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8C6F0" w14:textId="77777777" w:rsidR="00DA2819" w:rsidRDefault="00787BE0">
      <w:pPr>
        <w:rPr>
          <w:sz w:val="2"/>
          <w:szCs w:val="2"/>
        </w:rPr>
      </w:pPr>
      <w:r>
        <w:pict w14:anchorId="6C43216B">
          <v:group id="docshapegroup1" o:spid="_x0000_s1131" style="position:absolute;margin-left:7.35pt;margin-top:7.35pt;width:883.9pt;height:642.25pt;z-index:-15965696;mso-position-horizontal-relative:page;mso-position-vertical-relative:page" coordorigin="147,147" coordsize="17678,12845">
            <v:rect id="docshape2" o:spid="_x0000_s1185" style="position:absolute;left:6066;top:396;width:5670;height:10468" fillcolor="#238480" stroked="f"/>
            <v:rect id="docshape3" o:spid="_x0000_s1184" style="position:absolute;left:396;top:10864;width:5670;height:1779" fillcolor="#a8555a" stroked="f"/>
            <v:rect id="docshape4" o:spid="_x0000_s1183" style="position:absolute;left:396;top:396;width:5670;height:10468" fillcolor="#9bb9cd" stroked="f"/>
            <v:rect id="docshape5" o:spid="_x0000_s1182" style="position:absolute;left:11735;top:396;width:5840;height:10468" fillcolor="#238480" stroked="f"/>
            <v:shape id="docshape6" o:spid="_x0000_s1181" style="position:absolute;left:12475;top:5691;width:2083;height:1370" coordorigin="12476,5692" coordsize="2083,1370" o:spt="100" adj="0,,0" path="m12542,6514r-5,6l12531,6532r-13,32l12505,6598r-12,34l12480,6666r-4,16l12477,6696r6,14l12495,6722r64,56l12627,6830r71,48l12773,6918r72,34l12918,6982r73,24l13065,7026r75,16l13215,7054r76,6l13368,7062r78,l13524,7054r78,-10l13679,7028r76,-20l13828,6982r72,-30l13969,6914r68,-44l14089,6830r-717,l13303,6828r-23,l13269,6826r-11,-4l13255,6820r-2,-4l13254,6806r156,l13469,6800r116,-16l13624,6776r19,-8l13660,6758r5,-4l13669,6752r10,-4l14174,6748r21,-24l12599,6724r-19,-6l12578,6710r-2,-10l12576,6696r-1,-34l12574,6630r1,-32l12579,6566r2,-14l12579,6540r-6,-10l12561,6522r-12,-6l12542,6514xm14174,6748r-490,l13691,6758r-1,4l13680,6772r-6,4l13667,6780r-21,12l13624,6800r-24,6l13576,6810r-67,10l13440,6826r-68,4l14089,6830r10,-8l14156,6770r18,-22xm12676,6562r-2,l12656,6606r-33,84l12619,6700r-14,16l12599,6724r1596,l14207,6710r45,-64l14290,6576r1,-2l12774,6574r-76,-8l12676,6562xm13661,5692r-126,l13501,5700r-16,8l13352,5772r-73,40l13210,5854r-65,48l13083,5954r-58,56l12970,6070r-50,64l12874,6202r-27,42l12821,6288r-25,44l12767,6380r-2,4l12760,6396r1,6l12793,6402r59,2l12908,6418r52,22l13010,6472r9,8l13027,6488r7,8l13040,6506r4,8l13043,6522r-32,16l12999,6542r-74,22l12850,6574r1441,l14295,6564r-544,l13718,6562r-64,-8l13641,6552r-13,-4l13616,6542r-12,-6l13595,6526r-4,-6l13593,6510r7,-10l13605,6494r6,-4l13617,6484r56,-42l13733,6408r65,-22l13867,6374r44,-6l13954,6366r490,l14445,6364r8,-20l14314,6344r-9,-2l14292,6332r-1,-8l14296,6320r6,-10l14305,6300r,-8l14306,6288r-1,-42l14303,6212r-4,-34l14298,6170r-147,l14135,6168r-1,-8l14135,6142r2,-8l14138,6124r5,-78l14139,5970r-15,-72l14095,5828r-45,-66l14040,5752r-11,-8l14017,5736r-14,-4l13916,5716r-87,-12l13743,5696r-82,-4xm14444,6366r-447,l14041,6370r19,4l14115,6392r15,6l14132,6406r-13,18l14115,6428r-5,6l14053,6480r-61,38l13928,6546r-69,16l13786,6564r509,l14297,6558r4,-16l14299,6526r-9,-18l14284,6500r-1,-10l14278,6472r2,-8l14288,6452r4,-2l14377,6450r-11,-12l14363,6432r-3,-6l14371,6414r48,l14420,6412r14,-24l14444,6366xm14377,6450r-73,l14307,6456r,4l14307,6474r3,12l14315,6498r6,10l14335,6526r16,12l14369,6540r24,-4l14411,6528r16,-8l14442,6508r13,-16l14481,6456r-91,l14377,6450xm14558,6268r-107,l14470,6270r12,6l14489,6286r2,14l14491,6310r-2,8l14487,6328r-7,22l14472,6370r-10,22l14452,6414r-6,10l14438,6434r-9,10l14419,6450r-15,6l14481,6456r7,-10l14514,6396r22,-50l14554,6292r4,-20l14558,6268xm14419,6414r-48,l14377,6416r6,4l14396,6424r10,2l14413,6422r6,-8xm14504,6186r-18,4l14469,6194r-17,8l14436,6212r-29,24l14380,6262r-25,28l14333,6322r-3,6l14327,6334r-13,10l14453,6344r2,-6l14461,6318r-55,l14398,6306r,-4l14401,6298r11,-14l14425,6276r13,-6l14451,6268r107,l14558,6252r-3,-20l14548,6212r-8,-12l14530,6192r-11,-4l14504,6186xm14451,6292r-11,2l14430,6298r-8,6l14411,6314r-5,4l14461,6318r1,-6l14463,6302r-4,-6l14451,6292xm14250,6018r-3,8l14244,6030r-21,32l14200,6094r-22,32l14159,6160r-3,6l14151,6170r147,l14294,6144r-5,-28l14283,6088r-7,-28l14266,6032r-2,-6l14261,6020r-11,-2xe" fillcolor="#eab994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180" type="#_x0000_t75" style="position:absolute;left:12747;top:6535;width:210;height:39">
              <v:imagedata r:id="rId4" o:title=""/>
            </v:shape>
            <v:shape id="docshape8" o:spid="_x0000_s1179" type="#_x0000_t75" style="position:absolute;left:12672;top:6555;width:388;height:315">
              <v:imagedata r:id="rId5" o:title=""/>
            </v:shape>
            <v:shape id="docshape9" o:spid="_x0000_s1178" type="#_x0000_t75" style="position:absolute;left:13800;top:6501;width:207;height:63">
              <v:imagedata r:id="rId6" o:title=""/>
            </v:shape>
            <v:shape id="docshape10" o:spid="_x0000_s1177" type="#_x0000_t75" style="position:absolute;left:13757;top:6508;width:388;height:328">
              <v:imagedata r:id="rId7" o:title=""/>
            </v:shape>
            <v:shape id="docshape11" o:spid="_x0000_s1176" type="#_x0000_t75" style="position:absolute;left:11961;top:4820;width:5318;height:7192">
              <v:imagedata r:id="rId8" o:title=""/>
            </v:shape>
            <v:shape id="docshape12" o:spid="_x0000_s1175" type="#_x0000_t75" style="position:absolute;left:15122;top:6502;width:367;height:105">
              <v:imagedata r:id="rId9" o:title=""/>
            </v:shape>
            <v:shape id="docshape13" o:spid="_x0000_s1174" type="#_x0000_t75" style="position:absolute;left:14721;top:5160;width:2591;height:6880">
              <v:imagedata r:id="rId10" o:title=""/>
            </v:shape>
            <v:rect id="docshape14" o:spid="_x0000_s1173" style="position:absolute;left:11735;top:10864;width:5840;height:1774" fillcolor="#bad7df" stroked="f"/>
            <v:shape id="docshape15" o:spid="_x0000_s1172" style="position:absolute;left:9286;top:9594;width:1175;height:1216" coordorigin="9286,9595" coordsize="1175,1216" path="m10035,9595r-63,8l9879,9634r-68,25l9749,9685r-57,28l9629,9748r-59,41l9513,9835r-55,51l9437,9941r,7l9385,10009r-43,67l9312,10149r-19,78l9286,10307r7,83l9314,10471r34,76l9394,10617r57,61l9499,10716r60,39l9653,10792r73,13l9792,10810r75,-6l9939,10788r67,-25l10068,10729r57,-43l10175,10637r42,-57l10252,10519r25,-67l10293,10381r6,-74l10298,10283r-1,-23l10294,10237r-5,-28l10286,10192r30,-26l10349,10141r35,-24l10422,10093r12,-9l10448,10071r11,-19l10461,10026r-6,-21l10399,9969r-61,-11l10257,9948r-106,-4l10160,9934r9,-9l10188,9909r74,-60l10270,9841r29,-63l10295,9763r-47,-39l10198,9720r-39,l10131,9723r-29,3l10075,9732r6,-9l10105,9651r-4,-16l10096,9625r-8,-10l10076,9605r-17,-7l10035,9595xe" stroked="f">
              <v:path arrowok="t"/>
            </v:shape>
            <v:shape id="docshape16" o:spid="_x0000_s1171" style="position:absolute;left:9326;top:9634;width:1097;height:1135" coordorigin="9327,9635" coordsize="1097,1135" path="m10031,9635r-64,12l9901,9669r-64,24l9773,9719r-62,29l9649,9783r-57,39l9538,9866r-51,48l9477,9929r1,36l9427,10020r-42,63l9353,10152r-20,75l9327,10307r6,79l9353,10462r32,69l9427,10594r55,58l9537,10694r81,44l9710,10762r61,7l9793,10770r75,-7l9940,10746r67,-28l10068,10680r54,-46l10169,10580r37,-61l10235,10453r17,-71l10258,10307r,-22l10249,10212r-7,-28l10242,10177r50,-43l10363,10083r60,-38l10421,10030r-83,-32l10249,9988r-117,-5l10122,9979r-13,-16l10102,9956r-7,-7l10136,9901r101,-83l10247,9809r7,-10l10259,9788r-2,-11l10172,9760r-45,3l10084,9771r-44,12l10018,9790r-65,25l9951,9814r16,-19l10015,9742r15,-18l10065,9659r-4,-13l10050,9637r-19,-2xe" fillcolor="#3c5f7b" stroked="f">
              <v:path arrowok="t"/>
            </v:shape>
            <v:shape id="docshape17" o:spid="_x0000_s1170" type="#_x0000_t75" style="position:absolute;left:9543;top:10380;width:104;height:103">
              <v:imagedata r:id="rId11" o:title=""/>
            </v:shape>
            <v:shape id="docshape18" o:spid="_x0000_s1169" type="#_x0000_t75" style="position:absolute;left:9937;top:10380;width:104;height:103">
              <v:imagedata r:id="rId12" o:title=""/>
            </v:shape>
            <v:shape id="docshape19" o:spid="_x0000_s1168" style="position:absolute;left:6977;top:9545;width:3103;height:1264" coordorigin="6977,9546" coordsize="3103,1264" o:spt="100" adj="0,,0" path="m8552,10307r-5,-75l8531,10161r-26,-66l8470,10033r-42,-56l8378,9927r-57,-42l8259,9850r-67,-25l8121,9809r-75,-6l8006,9805r-38,4l7930,9817r-38,10l7878,9770r-25,-62l7816,9647r-52,-52l7694,9559r-71,-13l7555,9549r-64,20l7430,9606r-52,48l7332,9715r-40,74l7259,9874r-45,132l7181,10091r-33,67l7111,10206r-42,30l7017,10247r-12,2l6994,10255r-9,9l6979,10275r-2,12l6979,10300r6,10l6994,10319r11,8l7032,10340r39,14l7124,10363r91,-6l7297,10329r71,-41l7425,10241r56,-57l7529,10125r43,-60l7638,9963r30,-41l7696,9892r23,-13l7724,9879r10,2l7752,9897r-62,52l7638,10009r-42,67l7565,10149r-19,77l7539,10307r6,74l7561,10452r26,67l7621,10580r43,57l7714,10686r56,43l7832,10763r68,25l7971,10804r75,6l8121,10804r71,-16l8259,10763r62,-34l8378,10686r50,-49l8470,10580r35,-61l8531,10452r16,-71l8552,10307xm9946,10576r-11,-11l9654,10565r-14,l9629,10576r,27l9640,10614r295,l9946,10603r,-27xm10080,10282r-5,-27l10062,10246r-151,28l9897,10277r-9,13l9893,10317r14,9l10071,10295r9,-13xe" stroked="f">
              <v:stroke joinstyle="round"/>
              <v:formulas/>
              <v:path arrowok="t" o:connecttype="segments"/>
            </v:shape>
            <v:shape id="docshape20" o:spid="_x0000_s1167" style="position:absolute;left:7017;top:9585;width:1494;height:1185" coordorigin="7018,9585" coordsize="1494,1185" path="m7611,9585r-66,7l7483,9618r-56,43l7377,9721r-44,75l7297,9887r-31,93l7236,10065r-32,74l7169,10200r-41,46l7018,10287r98,67l7188,10368r83,-45l7398,10211r54,-55l7499,10097r42,-58l7611,9931r32,-42l7673,9858r31,-17l7737,9842r36,20l7813,9906r-66,45l7691,10007r-47,65l7609,10144r-22,79l7580,10307r6,75l7604,10453r28,66l7670,10580r46,54l7771,10680r61,38l7899,10746r71,17l8046,10770r75,-7l8193,10746r67,-28l8321,10680r54,-46l8422,10580r38,-61l8488,10453r18,-71l8512,10307r-6,-75l8488,10160r-28,-66l8422,10033r-47,-54l8321,9933r-61,-38l8193,9867r-72,-17l8046,9844r-49,2l7949,9854r-46,12l7860,9882r-7,-46l7836,9771r-32,-70l7754,9639r-72,-41l7611,9585xe" fillcolor="#3c5f7b" stroked="f">
              <v:path arrowok="t"/>
            </v:shape>
            <v:shape id="docshape21" o:spid="_x0000_s1166" style="position:absolute;left:8350;top:9344;width:1137;height:1778" coordorigin="8351,9344" coordsize="1137,1778" path="m8920,9344r-1,l8870,9354r-40,27l8803,9420r-9,48l8794,9534r-19,-18l8752,9503r-25,-8l8699,9492r-49,10l8610,9528r-26,40l8574,9616r,507l8554,10104r-78,-26l8388,10114r-37,88l8351,10566r5,75l8371,10711r24,67l8428,10842r41,60l8519,10957r57,49l8637,11047r66,32l8773,11102r72,15l8919,11121r77,-5l9070,11101r70,-24l9206,11044r60,-40l9321,10956r48,-55l9410,10841r33,-65l9467,10707r15,-74l9487,10557r,-787l9478,9722r-27,-40l9411,9655r-49,-9l9333,9649r-26,9l9284,9671r-19,19l9265,9546r-10,-49l9229,9458r-40,-27l9140,9421r-28,3l9087,9433r-23,13l9045,9463r-11,-46l9007,9379r-39,-26l8920,9344xe" stroked="f">
              <v:path arrowok="t"/>
            </v:shape>
            <v:shape id="docshape22" o:spid="_x0000_s1165" style="position:absolute;left:8391;top:9384;width:1056;height:1697" coordorigin="8391,9384" coordsize="1056,1697" path="m8920,9384r-1,l8886,9391r-27,18l8841,9436r-7,32l8834,10103r-49,-3l8785,9616r-7,-32l8760,9557r-27,-18l8700,9532r-1,l8666,9539r-27,18l8621,9584r-7,32l8614,10471r-52,59l8562,10202r-25,-59l8478,10118r-62,25l8391,10202r,364l8397,10641r17,72l8441,10781r36,64l8522,10902r52,51l8633,10997r65,36l8768,11059r74,16l8919,11081r78,-6l9072,11059r70,-27l9207,10997r58,-45l9317,10901r45,-59l9398,10778r27,-70l9441,10634r6,-77l9447,9770r-7,-33l9422,9710r-27,-18l9362,9686r-1,l9301,9710r-25,60l9276,10209r-25,-12l9225,10186r,-640l9218,9513r-18,-27l9173,9468r-33,-6l9139,9462r-33,6l9079,9486r-18,27l9054,9546r,588l9005,10124r,-656l8998,9436r-18,-27l8953,9391r-33,-7xe" fillcolor="#3c5f7b" stroked="f">
              <v:path arrowok="t"/>
            </v:shape>
            <v:shape id="docshape23" o:spid="_x0000_s1164" type="#_x0000_t75" style="position:absolute;left:8190;top:10380;width:104;height:103">
              <v:imagedata r:id="rId12" o:title=""/>
            </v:shape>
            <v:shape id="docshape24" o:spid="_x0000_s1163" type="#_x0000_t75" style="position:absolute;left:7797;top:10380;width:104;height:103">
              <v:imagedata r:id="rId13" o:title=""/>
            </v:shape>
            <v:shape id="docshape25" o:spid="_x0000_s1162" style="position:absolute;left:7758;top:10245;width:452;height:369" coordorigin="7758,10246" coordsize="452,369" o:spt="100" adj="0,,0" path="m7950,10290r-9,-13l7927,10274r-150,-28l7764,10255r-6,27l7767,10295r165,31l7945,10317r5,-27xm8210,10576r-11,-11l8185,10565r-282,l7892,10576r,27l7903,10614r296,l8210,10603r,-27xe" stroked="f">
              <v:stroke joinstyle="round"/>
              <v:formulas/>
              <v:path arrowok="t" o:connecttype="segments"/>
            </v:shape>
            <v:shape id="docshape26" o:spid="_x0000_s1161" style="position:absolute;left:4025;top:5804;width:222;height:632" coordorigin="4025,5804" coordsize="222,632" path="m4137,5804r-58,40l4075,5869r,10l4112,5928r10,4l4120,5935r,l4105,5935r,l4047,5955r-22,54l4025,6182r55,40l4080,6436r110,l4190,6222r13,-3l4246,6172r1,-11l4247,6009r-32,-61l4179,5935r-28,l4151,5934r-2,-2l4159,5929r10,-5l4199,5869r-1,-13l4149,5805r-12,-1xe" fillcolor="#345d76" stroked="f">
              <v:path arrowok="t"/>
            </v:shape>
            <v:shape id="docshape27" o:spid="_x0000_s1160" style="position:absolute;left:1077;top:5825;width:4252;height:1571" coordorigin="1077,5825" coordsize="4252,1571" o:spt="100" adj="0,,0" path="m2541,6246r-52,-166l2535,6080r-28,-124l2451,5956r-15,-3l2447,5950r9,-5l2465,5938r8,-8l2479,5921r4,-10l2486,5900r1,-11l2486,5877r-4,-12l2476,5854r-8,-10l2459,5836r-11,-6l2437,5826r-13,-1l2412,5826r-12,4l2390,5836r-10,8l2372,5854r-6,11l2363,5877r-1,12l2363,5900r2,11l2370,5921r6,9l2384,5938r9,7l2402,5950r10,3l2398,5956r-55,l2313,6080r40,l2305,6246r63,l2392,6456r64,l2478,6246r63,xm5329,7112r-4252,l1077,7396r4252,l5329,7112xe" fillcolor="#a8555a" stroked="f">
              <v:stroke joinstyle="round"/>
              <v:formulas/>
              <v:path arrowok="t" o:connecttype="segments"/>
            </v:shape>
            <v:shape id="docshape28" o:spid="_x0000_s1159" type="#_x0000_t75" style="position:absolute;left:3064;top:7194;width:275;height:125">
              <v:imagedata r:id="rId14" o:title=""/>
            </v:shape>
            <v:rect id="docshape29" o:spid="_x0000_s1158" style="position:absolute;left:1077;top:7894;width:1021;height:284" fillcolor="#a8555a" stroked="f"/>
            <v:shape id="docshape30" o:spid="_x0000_s1157" type="#_x0000_t75" style="position:absolute;left:1494;top:7976;width:188;height:125">
              <v:imagedata r:id="rId15" o:title=""/>
            </v:shape>
            <v:rect id="docshape31" o:spid="_x0000_s1156" style="position:absolute;left:2097;top:7894;width:454;height:284" fillcolor="#345d76" stroked="f"/>
            <v:shape id="docshape32" o:spid="_x0000_s1155" type="#_x0000_t75" style="position:absolute;left:2228;top:7976;width:190;height:125">
              <v:imagedata r:id="rId16" o:title=""/>
            </v:shape>
            <v:rect id="docshape33" o:spid="_x0000_s1154" style="position:absolute;left:1077;top:8677;width:681;height:284" fillcolor="#a8555a" stroked="f"/>
            <v:shape id="docshape34" o:spid="_x0000_s1153" type="#_x0000_t75" style="position:absolute;left:1323;top:8758;width:188;height:125">
              <v:imagedata r:id="rId17" o:title=""/>
            </v:shape>
            <v:rect id="docshape35" o:spid="_x0000_s1152" style="position:absolute;left:1077;top:9459;width:624;height:284" fillcolor="#a8555a" stroked="f"/>
            <v:shape id="docshape36" o:spid="_x0000_s1151" type="#_x0000_t75" style="position:absolute;left:1296;top:9542;width:182;height:123">
              <v:imagedata r:id="rId18" o:title=""/>
            </v:shape>
            <v:rect id="docshape37" o:spid="_x0000_s1150" style="position:absolute;left:1700;top:9459;width:1815;height:284" fillcolor="#345d76" stroked="f"/>
            <v:shape id="docshape38" o:spid="_x0000_s1149" type="#_x0000_t75" style="position:absolute;left:2472;top:9540;width:275;height:125">
              <v:imagedata r:id="rId19" o:title=""/>
            </v:shape>
            <v:rect id="docshape39" o:spid="_x0000_s1148" style="position:absolute;left:1077;top:10241;width:341;height:284" fillcolor="#345d76" stroked="f"/>
            <v:shape id="docshape40" o:spid="_x0000_s1147" style="position:absolute;left:1154;top:1551;width:15895;height:10093" coordorigin="1154,1551" coordsize="15895,10093" o:spt="100" adj="0,,0" path="m1236,10405r-2,-7l1226,10387r-6,-3l1213,10383r,l1219,10381r5,-3l1232,10368r1,-6l1233,10350r-1,-5l1230,10342r-2,-5l1225,10334r-7,-5l1214,10327r-9,-3l1200,10323r-10,l1186,10324r-8,2l1174,10327r-7,4l1164,10334r-5,7l1158,10345r-2,4l1178,10355r1,-4l1182,10347r6,-4l1192,10342r9,l1205,10343r6,6l1213,10353r,9l1212,10364r-2,4l1208,10370r-5,2l1201,10373r-6,1l1192,10374r-8,l1184,10392r8,l1195,10392r7,1l1205,10394r5,3l1212,10399r3,4l1216,10407r,7l1215,10416r-2,4l1212,10422r-4,4l1206,10427r-5,2l1198,10429r-8,l1186,10428r-7,-6l1177,10419r-1,-5l1154,10419r2,5l1158,10429r5,7l1166,10439r7,4l1177,10445r9,2l1191,10448r10,l1206,10447r10,-3l1220,10442r8,-6l1231,10432r1,-3l1235,10423r1,-4l1236,10405xm1341,10376r-1,-8l1337,10354r-2,-5l1332,10343r-2,-4l1328,10336r-7,-6l1321,10330r,52l1321,10389r,4l1320,10403r-1,5l1315,10417r-2,4l1307,10427r-4,1l1293,10428r-4,-1l1282,10421r-2,-4l1277,10408r-1,-5l1275,10393r,-4l1275,10382r,-5l1276,10367r1,-4l1280,10354r2,-4l1289,10344r4,-1l1303,10343r4,1l1313,10350r2,4l1319,10363r1,4l1321,10377r,5l1321,10330r-3,-2l1312,10325r-3,-1l1303,10323r-3,l1295,10323r-2,l1287,10324r-3,1l1277,10328r-3,2l1268,10336r-3,3l1260,10349r-2,5l1255,10368r-1,8l1254,10395r1,8l1258,10417r2,5l1265,10431r3,4l1274,10441r3,2l1284,10446r3,l1293,10447r2,1l1300,10448r3,-1l1309,10446r3,l1318,10443r3,-2l1328,10435r2,-4l1332,10428r3,-6l1337,10417r3,-14l1341,10395r,-19xm16801,2704r-5,-80l16781,2463r-5,-81l16770,2323r-11,-58l16746,2206r-13,-59l16726,2116r-11,-32l16700,2054r-23,-40l16672,2004r-5,-10l16664,1984r-21,-52l16611,1884r-41,-46l16523,1795r-15,-12l16492,1771r-17,-11l16457,1750r-51,-26l16354,1700r-56,-20l16236,1666r-12,-2l16213,1659r-12,-3l16119,1633r-84,-17l15950,1601r-87,-13l15851,1586r-26,-2l15722,1580r-90,-5l15543,1567r-112,-13l15409,1553r-23,-2l15364,1551r-147,2l15143,1555r-73,3l14971,1564r-93,-1l14798,1563r-80,1l14558,1567r-80,1l14397,1567r-179,-2l14165,1566r-86,4l13993,1575r-86,7l13821,1589r-85,8l13718,1599r-78,2l13588,1602r-26,1l13488,1608r-73,6l13342,1622r-73,8l13197,1641r-73,11l13048,1665r-75,14l12899,1695r-73,18l12755,1734r-69,25l12659,1770r-26,12l12610,1797r-20,16l12528,1880r-23,21l12454,1955r-43,57l12376,2071r-29,60l12329,2175r-16,43l12298,2261r-14,44l12271,2348r-11,43l12249,2434r-8,43l12236,2510r-3,33l12232,2576r,34l12231,2655r1,46l12234,2792r1,17l12240,2842r1,16l12240,2907r-7,147l12234,3093r5,39l12247,3171r11,39l12276,3269r19,59l12316,3389r23,60l12367,3508r36,58l12430,3601r29,33l12493,3666r37,30l12554,3712r26,16l12606,3743r40,21l12658,3771r11,7l12705,3806r29,17l12767,3839r34,13l12879,3875r80,18l13041,3908r84,12l13366,3948r98,12l13513,3966r50,4l13614,3972r52,l13800,3970r31,-1l13861,3968r31,-2l13955,3963r62,l14080,3967r62,7l14200,3981r58,5l14317,3990r59,2l14401,4077r11,42l14433,4203r12,42l14467,4322r45,152l14536,4550r40,127l14642,4887r35,108l14688,5031r12,40l14737,5206r4,14l14746,5234r5,13l14756,5258r13,5l14789,5255r8,-8l14804,5229r,-12l14823,4901r2,-24l14828,4852r10,-57l14906,4436r116,-462l15155,3968r132,-7l15372,3956r85,-5l15542,3943r97,-14l15668,3927r212,-12l15946,3910r30,-2l16007,3904r29,-4l16065,3894r78,-20l16220,3852r75,-23l16368,3802r54,-23l16473,3754r47,-28l16563,3695r47,-41l16654,3613r40,-44l16726,3522r29,-58l16776,3404r13,-60l16795,3283r2,-65l16798,3154r2,-176l16799,2930r1,l16799,2857r,-36l16800,2785r1,-81xm17049,11056r-5,-15l17035,11028r-14,-9l17003,11014r-46,-9l16938,11003r-18,-3l16897,10999r-22,-2l16818,10995r7,-7l16831,10981r15,-12l16886,10937r26,-22l16919,10904r6,-10l16928,10883r,-12l16926,10860r-6,-10l16912,10841r-10,-6l16891,10831r-9,-2l16853,10827r-29,1l16803,10829r-21,3l16761,10836r7,-9l16773,10818r4,-9l16783,10791r1,-15l16781,10764r-4,-8l16772,10749r-9,-7l16750,10736r-18,-2l16713,10735r-14,2l16685,10740r-13,4l16616,10763r-51,19l16519,10802r-42,20l16430,10848r-45,31l16343,10913r-40,39l16295,10961r-5,10l16287,10982r,11l16287,10998r-48,58l16204,11121r-22,71l16175,11267r8,78l16207,11419r38,67l16297,11545r14,12l16322,11566r11,8l16344,11581r34,21l16412,11619r35,11l16484,11638r18,2l16518,11642r17,1l16551,11644r76,-8l16698,11614r64,-35l16818,11533r46,-56l16898,11413r22,-70l16928,11267r,-18l16926,11232r-2,-17l16921,11193r-3,-12l16941,11162r24,-19l16991,11125r38,-25l17039,11090r8,-14l17049,11056xe" stroked="f">
              <v:stroke joinstyle="round"/>
              <v:formulas/>
              <v:path arrowok="t" o:connecttype="segments"/>
            </v:shape>
            <v:shape id="docshape41" o:spid="_x0000_s1146" style="position:absolute;left:16204;top:10763;width:816;height:850" coordorigin="16205,10764" coordsize="816,850" path="m16729,10764r-97,25l16537,10827r-92,48l16362,10937r-45,47l16318,11011r-47,52l16235,11125r-22,68l16205,11267r8,74l16235,11409r36,62l16320,11525r71,50l16454,11601r66,11l16551,11613r70,-7l16686,11586r59,-32l16796,11512r43,-51l16871,11402r20,-65l16898,11267r,-17l16896,11234r-1,-16l16891,11196r-5,-21l16886,11169r63,-51l17011,11076r9,-5l17019,11060r-62,-24l16891,11028r-87,-4l16797,11021r-11,-12l16776,10999r10,-13l16796,10974r11,-11l16819,10952r63,-51l16889,10894r14,-19l16897,10863r-19,-4l16867,10858r-34,-1l16800,10860r-32,5l16736,10874r-17,6l16671,10899r-2,-1l16681,10884r36,-40l16728,10831r26,-49l16751,10772r-8,-7l16729,10764xe" fillcolor="#3c5f7b" stroked="f">
              <v:path arrowok="t"/>
            </v:shape>
            <v:shape id="docshape42" o:spid="_x0000_s1145" style="position:absolute;left:14454;top:10697;width:2311;height:947" coordorigin="14454,10697" coordsize="2311,947" o:spt="100" adj="0,,0" path="m15628,11267r-7,-76l15599,11120r-35,-64l15518,11000r-56,-46l15398,10920r-71,-22l15252,10890r-30,1l15194,10894r-29,6l15137,10908r-14,-54l15096,10795r-43,-52l14990,10707r-53,-10l14887,10699r-48,15l14793,10742r-38,36l14721,10824r-30,55l14666,10943r-7,21l14621,11075r-37,80l14541,11205r-55,17l14473,11222r-11,9l14454,11255r5,14l14469,11276r8,6l14497,11292r30,10l14565,11309r68,-4l14694,11284r53,-32l14790,11218r41,-43l14867,11130r32,-44l14948,11010r23,-31l14991,10956r18,-9l15012,10947r8,1l15033,10960r-54,47l14935,11063r-33,63l14882,11195r-7,72l14882,11343r22,70l14939,11477r46,56l15041,11579r64,35l15176,11636r76,8l15327,11636r71,-22l15462,11579r56,-46l15564,11477r35,-64l15621,11343r7,-76xm16443,11361r-3,-15l16432,11333r-12,-8l16405,11322r-15,3l16378,11333r-9,13l16366,11361r3,15l16378,11388r12,8l16405,11399r15,-3l16432,11388r8,-12l16443,11361xm16666,11468r-9,-8l16448,11460r-10,l16429,11468r,21l16438,11497r219,l16666,11489r,-21xm16736,11361r-3,-15l16725,11333r-13,-8l16697,11322r-15,3l16670,11333r-8,13l16659,11361r3,15l16670,11388r12,8l16697,11399r15,-3l16725,11388r8,-12l16736,11361xm16765,11248r-4,-20l16752,11221r-113,21l16629,11244r-6,10l16626,11274r10,7l16758,11258r7,-10xe" stroked="f">
              <v:stroke joinstyle="round"/>
              <v:formulas/>
              <v:path arrowok="t" o:connecttype="segments"/>
            </v:shape>
            <v:shape id="docshape43" o:spid="_x0000_s1144" style="position:absolute;left:14486;top:10726;width:1112;height:887" coordorigin="14487,10727" coordsize="1112,887" path="m14920,10727r-108,39l14766,10812r-39,62l14695,10952r-33,97l14630,11131r-37,64l14547,11236r-60,16l14560,11302r115,-23l14770,11195r54,-57l14868,11077r38,-58l14940,10969r32,-36l15004,10917r34,9l15078,10967r-58,41l14972,11061r-36,62l14913,11192r-8,75l14912,11337r20,65l14964,11461r42,51l15058,11554r59,32l15182,11606r70,7l15321,11606r66,-20l15445,11554r52,-42l15539,11461r32,-59l15591,11337r7,-70l15591,11197r-20,-65l15539,11073r-42,-51l15445,10979r-58,-32l15321,10927r-69,-7l15215,10922r-35,6l15146,10937r-33,12l15106,10903r-21,-63l15046,10778r-65,-42l14920,10727xe" fillcolor="#3c5f7b" stroked="f">
              <v:path arrowok="t"/>
            </v:shape>
            <v:shape id="docshape44" o:spid="_x0000_s1143" style="position:absolute;left:15478;top:10546;width:846;height:1331" coordorigin="15479,10546" coordsize="846,1331" path="m15902,10546r-1,l15865,10553r-30,20l15815,10603r-7,36l15808,10688r-14,-13l15777,10665r-18,-6l15737,10657r-36,7l15672,10684r-20,30l15644,10750r,379l15630,11115r-58,-20l15506,11123r-27,65l15479,11461r8,83l15511,11620r39,71l15603,11754r65,53l15741,11845r78,24l15901,11877r76,-7l16049,11850r66,-31l16174,11777r51,-51l16266,11667r32,-66l16317,11530r7,-76l16324,10865r-7,-36l16297,10799r-30,-20l16231,10772r-22,2l16190,10781r-17,10l16159,10805r,-108l16152,10661r-20,-30l16102,10611r-36,-7l16045,10606r-19,6l16009,10622r-14,13l15987,10600r-20,-28l15938,10553r-36,-7xe" stroked="f">
              <v:path arrowok="t"/>
            </v:shape>
            <v:shape id="docshape45" o:spid="_x0000_s1142" style="position:absolute;left:15508;top:10576;width:786;height:1271" coordorigin="15509,10576" coordsize="786,1271" path="m15902,10576r-1,l15877,10581r-20,14l15843,10615r-5,24l15838,11114r-36,-2l15802,10750r-5,-25l15783,10705r-20,-13l15739,10687r-2,l15713,10692r-20,13l15679,10725r-4,25l15675,11390r-39,44l15636,11188r-39,-57l15527,11144r-18,44l15509,11461r8,77l15540,11610r36,65l15625,11733r58,47l15750,11816r73,23l15901,11847r71,-7l16038,11822r62,-29l16154,11754r48,-47l16241,11652r29,-61l16288,11525r6,-71l16294,10865r-5,-25l16276,10820r-20,-13l16231,10802r-1,l16172,10840r-5,354l16139,11181r-10,-5l16129,10697r-5,-25l16110,10652r-19,-13l16066,10634r-1,l16040,10639r-20,13l16007,10672r-5,25l16002,11137r-24,-5l15965,11130r,-491l15960,10615r-13,-20l15927,10581r-25,-5xe" fillcolor="#3c5f7b" stroked="f">
              <v:path arrowok="t"/>
            </v:shape>
            <v:shape id="docshape46" o:spid="_x0000_s1141" style="position:absolute;left:15037;top:11221;width:399;height:277" coordorigin="15038,11221" coordsize="399,277" o:spt="100" adj="0,,0" path="m15144,11361r-3,-15l15133,11333r-13,-8l15106,11322r-15,3l15078,11333r-8,13l15067,11361r3,15l15078,11388r13,8l15106,11399r14,-3l15133,11388r8,-12l15144,11361xm15180,11254r-6,-10l15164,11242r-113,-21l15042,11228r-4,20l15044,11258r123,23l15176,11274r4,-20xm15374,11468r-9,-8l15355,11460r-209,l15137,11468r,21l15146,11497r219,l15374,11489r,-21xm15437,11361r-4,-15l15425,11333r-12,-8l15398,11322r-15,3l15371,11333r-8,13l15360,11361r3,15l15371,11388r12,8l15398,11399r15,-3l15425,11388r8,-12l15437,11361xe" stroked="f">
              <v:stroke joinstyle="round"/>
              <v:formulas/>
              <v:path arrowok="t" o:connecttype="segments"/>
            </v:shape>
            <v:shape id="docshape47" o:spid="_x0000_s1140" type="#_x0000_t75" style="position:absolute;left:6364;top:11559;width:353;height:676">
              <v:imagedata r:id="rId20" o:title=""/>
            </v:shape>
            <v:shape id="docshape48" o:spid="_x0000_s1139" type="#_x0000_t75" style="position:absolute;left:6847;top:11721;width:882;height:423">
              <v:imagedata r:id="rId21" o:title=""/>
            </v:shape>
            <v:shape id="docshape49" o:spid="_x0000_s1138" type="#_x0000_t75" style="position:absolute;left:10059;top:12020;width:1395;height:137">
              <v:imagedata r:id="rId22" o:title=""/>
            </v:shape>
            <v:shape id="docshape50" o:spid="_x0000_s1137" type="#_x0000_t75" style="position:absolute;left:10541;top:11460;width:384;height:338">
              <v:imagedata r:id="rId23" o:title=""/>
            </v:shape>
            <v:shape id="docshape51" o:spid="_x0000_s1136" style="position:absolute;left:10617;top:11497;width:356;height:473" coordorigin="10617,11498" coordsize="356,473" o:spt="100" adj="0,,0" path="m10911,11503r13,17l10931,11542r,22l10927,11585r-18,39l10884,11659r-30,31l10824,11715r-40,24l10741,11760r-124,50l10618,11970r132,-62l10825,11868r45,-34l10894,11807r-114,l10854,11756r51,l10910,11755r25,l10949,11734r19,-52l10973,11634r-6,-41l10965,11585r-1,-4l10961,11576r-2,-5l10957,11565r-10,-19l10936,11528r-14,-17l10911,11503xm10935,11755r-25,l10902,11769r-8,9l10878,11786r-27,9l10828,11801r-23,4l10787,11806r-7,1l10894,11807r19,-21l10935,11755xm10905,11756r-51,l10866,11758r30,l10905,11756xm10905,11498r6,5l10911,11502r-2,-1l10905,11498xe" fillcolor="#846aa2" stroked="f">
              <v:stroke joinstyle="round"/>
              <v:formulas/>
              <v:path arrowok="t" o:connecttype="segments"/>
            </v:shape>
            <v:line id="_x0000_s1135" style="position:absolute" from="6069,12980" to="6069,12708" strokecolor="#231f20" strokeweight=".25pt"/>
            <v:line id="_x0000_s1134" style="position:absolute" from="11738,12992" to="11738,12720" strokecolor="#231f20" strokeweight=".25pt"/>
            <v:shape id="docshape52" o:spid="_x0000_s1133" style="position:absolute;left:146;top:146;width:17678;height:12746" coordorigin="147,147" coordsize="17678,12746" o:spt="100" adj="0,,0" path="m447,567r-300,m17525,567r300,m447,12472r-300,m17525,12472r300,m567,447r,-300m567,12592r,300m17405,447r,-300m17405,12592r,300e" filled="f" strokecolor="white" strokeweight="1.25pt">
              <v:stroke joinstyle="round"/>
              <v:formulas/>
              <v:path arrowok="t" o:connecttype="segments"/>
            </v:shape>
            <v:shape id="docshape53" o:spid="_x0000_s1132" style="position:absolute;left:146;top:146;width:17678;height:12746" coordorigin="147,147" coordsize="17678,12746" o:spt="100" adj="0,,0" path="m447,567r-300,m17525,567r300,m447,12472r-300,m17525,12472r300,m567,447r,-300m567,12592r,300m17405,447r,-300m17405,12592r,300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6665EF25">
          <v:line id="_x0000_s1130" style="position:absolute;z-index:-15965184;mso-position-horizontal-relative:page;mso-position-vertical-relative:page" from="586.9pt,15.85pt" to="586.9pt,2.25pt" strokecolor="#231f20" strokeweight=".25pt">
            <w10:wrap anchorx="page" anchory="page"/>
          </v:line>
        </w:pict>
      </w:r>
      <w:r>
        <w:pict w14:anchorId="6F944038">
          <v:line id="_x0000_s1129" style="position:absolute;z-index:-15964672;mso-position-horizontal-relative:page;mso-position-vertical-relative:page" from="303.45pt,15.3pt" to="303.45pt,1.7pt" strokecolor="#231f20" strokeweight=".25pt">
            <w10:wrap anchorx="page" anchory="page"/>
          </v:line>
        </w:pict>
      </w:r>
      <w:r>
        <w:pict w14:anchorId="2570A61F">
          <v:shapetype id="_x0000_t202" coordsize="21600,21600" o:spt="202" path="m,l,21600r21600,l21600,xe">
            <v:stroke joinstyle="miter"/>
            <v:path gradientshapeok="t" o:connecttype="rect"/>
          </v:shapetype>
          <v:shape id="docshape54" o:spid="_x0000_s1128" type="#_x0000_t202" style="position:absolute;margin-left:52.4pt;margin-top:62.15pt;width:222pt;height:66.05pt;z-index:-15964160;mso-position-horizontal-relative:page;mso-position-vertical-relative:page" filled="f" stroked="f">
            <v:textbox inset="0,0,0,0">
              <w:txbxContent>
                <w:p w14:paraId="14CF98F3" w14:textId="77777777" w:rsidR="00DA2819" w:rsidRDefault="00787BE0">
                  <w:pPr>
                    <w:spacing w:before="61" w:line="211" w:lineRule="auto"/>
                    <w:ind w:left="20" w:right="16"/>
                    <w:rPr>
                      <w:rFonts w:ascii="Avenir" w:hAnsi="Avenir"/>
                      <w:b/>
                      <w:sz w:val="34"/>
                    </w:rPr>
                  </w:pPr>
                  <w:r>
                    <w:rPr>
                      <w:rFonts w:ascii="Avenir" w:hAnsi="Avenir"/>
                      <w:b/>
                      <w:color w:val="FFFFFF"/>
                      <w:sz w:val="34"/>
                    </w:rPr>
                    <w:t>HPV-</w:t>
                  </w:r>
                  <w:proofErr w:type="spellStart"/>
                  <w:r>
                    <w:rPr>
                      <w:rFonts w:ascii="Avenir" w:hAnsi="Avenir"/>
                      <w:b/>
                      <w:color w:val="FFFFFF"/>
                      <w:sz w:val="34"/>
                    </w:rPr>
                    <w:t>koppsetingin</w:t>
                  </w:r>
                  <w:proofErr w:type="spellEnd"/>
                  <w:r>
                    <w:rPr>
                      <w:rFonts w:ascii="Avenir" w:hAnsi="Avenir"/>
                      <w:b/>
                      <w:color w:val="FFFFFF"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Avenir" w:hAnsi="Avenir"/>
                      <w:b/>
                      <w:color w:val="FFFFFF"/>
                      <w:sz w:val="34"/>
                    </w:rPr>
                    <w:t>verjir</w:t>
                  </w:r>
                  <w:proofErr w:type="spellEnd"/>
                  <w:r>
                    <w:rPr>
                      <w:rFonts w:ascii="Avenir" w:hAnsi="Avenir"/>
                      <w:b/>
                      <w:color w:val="FFFFFF"/>
                      <w:spacing w:val="1"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Avenir" w:hAnsi="Avenir"/>
                      <w:b/>
                      <w:color w:val="FFFFFF"/>
                      <w:sz w:val="34"/>
                    </w:rPr>
                    <w:t>bæði</w:t>
                  </w:r>
                  <w:proofErr w:type="spellEnd"/>
                  <w:r>
                    <w:rPr>
                      <w:rFonts w:ascii="Avenir" w:hAnsi="Avenir"/>
                      <w:b/>
                      <w:color w:val="FFFFFF"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Avenir" w:hAnsi="Avenir"/>
                      <w:b/>
                      <w:color w:val="FFFFFF"/>
                      <w:sz w:val="34"/>
                    </w:rPr>
                    <w:t>gentur</w:t>
                  </w:r>
                  <w:proofErr w:type="spellEnd"/>
                  <w:r>
                    <w:rPr>
                      <w:rFonts w:ascii="Avenir" w:hAnsi="Avenir"/>
                      <w:b/>
                      <w:color w:val="FFFFFF"/>
                      <w:sz w:val="34"/>
                    </w:rPr>
                    <w:t xml:space="preserve"> og </w:t>
                  </w:r>
                  <w:proofErr w:type="spellStart"/>
                  <w:r>
                    <w:rPr>
                      <w:rFonts w:ascii="Avenir" w:hAnsi="Avenir"/>
                      <w:b/>
                      <w:color w:val="FFFFFF"/>
                      <w:sz w:val="34"/>
                    </w:rPr>
                    <w:t>dreingir</w:t>
                  </w:r>
                  <w:proofErr w:type="spellEnd"/>
                  <w:r>
                    <w:rPr>
                      <w:rFonts w:ascii="Avenir" w:hAnsi="Avenir"/>
                      <w:b/>
                      <w:color w:val="FFFFFF"/>
                      <w:spacing w:val="1"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Avenir" w:hAnsi="Avenir"/>
                      <w:b/>
                      <w:color w:val="FFFFFF"/>
                      <w:sz w:val="34"/>
                    </w:rPr>
                    <w:t>móti</w:t>
                  </w:r>
                  <w:proofErr w:type="spellEnd"/>
                  <w:r>
                    <w:rPr>
                      <w:rFonts w:ascii="Avenir" w:hAnsi="Avenir"/>
                      <w:b/>
                      <w:color w:val="FFFFFF"/>
                      <w:spacing w:val="-6"/>
                      <w:sz w:val="34"/>
                    </w:rPr>
                    <w:t xml:space="preserve"> </w:t>
                  </w:r>
                  <w:r>
                    <w:rPr>
                      <w:rFonts w:ascii="Avenir" w:hAnsi="Avenir"/>
                      <w:b/>
                      <w:color w:val="FFFFFF"/>
                      <w:sz w:val="34"/>
                    </w:rPr>
                    <w:t>krabba</w:t>
                  </w:r>
                  <w:r>
                    <w:rPr>
                      <w:rFonts w:ascii="Avenir" w:hAnsi="Avenir"/>
                      <w:b/>
                      <w:color w:val="FFFFFF"/>
                      <w:spacing w:val="-6"/>
                      <w:sz w:val="34"/>
                    </w:rPr>
                    <w:t xml:space="preserve"> </w:t>
                  </w:r>
                  <w:r>
                    <w:rPr>
                      <w:rFonts w:ascii="Avenir" w:hAnsi="Avenir"/>
                      <w:b/>
                      <w:color w:val="FFFFFF"/>
                      <w:sz w:val="34"/>
                    </w:rPr>
                    <w:t>og</w:t>
                  </w:r>
                  <w:r>
                    <w:rPr>
                      <w:rFonts w:ascii="Avenir" w:hAnsi="Avenir"/>
                      <w:b/>
                      <w:color w:val="FFFFFF"/>
                      <w:spacing w:val="-5"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Avenir" w:hAnsi="Avenir"/>
                      <w:b/>
                      <w:color w:val="FFFFFF"/>
                      <w:sz w:val="34"/>
                    </w:rPr>
                    <w:t>kynsﬁnnum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6DA1BDD0">
          <v:shape id="docshape55" o:spid="_x0000_s1127" type="#_x0000_t202" style="position:absolute;margin-left:332.1pt;margin-top:65.6pt;width:223.7pt;height:256.35pt;z-index:-15963648;mso-position-horizontal-relative:page;mso-position-vertical-relative:page" filled="f" stroked="f">
            <v:textbox inset="0,0,0,0">
              <w:txbxContent>
                <w:p w14:paraId="481B4392" w14:textId="77777777" w:rsidR="00DA2819" w:rsidRDefault="00787BE0">
                  <w:pPr>
                    <w:spacing w:before="45" w:line="216" w:lineRule="auto"/>
                    <w:ind w:left="20" w:right="752"/>
                    <w:rPr>
                      <w:rFonts w:ascii="Avenir-Heavy" w:hAnsi="Avenir-Heavy"/>
                      <w:b/>
                      <w:sz w:val="27"/>
                    </w:rPr>
                  </w:pPr>
                  <w:proofErr w:type="spellStart"/>
                  <w:r>
                    <w:rPr>
                      <w:rFonts w:ascii="Avenir-Heavy" w:hAnsi="Avenir-Heavy"/>
                      <w:b/>
                      <w:color w:val="FFFFFF"/>
                      <w:spacing w:val="-1"/>
                      <w:sz w:val="27"/>
                    </w:rPr>
                    <w:t>Kommunulæknafelag</w:t>
                  </w:r>
                  <w:proofErr w:type="spellEnd"/>
                  <w:r>
                    <w:rPr>
                      <w:rFonts w:ascii="Avenir-Heavy" w:hAnsi="Avenir-Heavy"/>
                      <w:b/>
                      <w:color w:val="FFFFFF"/>
                      <w:spacing w:val="-1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>Føroya</w:t>
                  </w:r>
                  <w:proofErr w:type="spellEnd"/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>,</w:t>
                  </w:r>
                  <w:r>
                    <w:rPr>
                      <w:rFonts w:ascii="Avenir-Heavy" w:hAnsi="Avenir-Heavy"/>
                      <w:b/>
                      <w:color w:val="FFFFFF"/>
                      <w:spacing w:val="-77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>Gigni</w:t>
                  </w:r>
                  <w:proofErr w:type="spellEnd"/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>,</w:t>
                  </w:r>
                </w:p>
                <w:p w14:paraId="58FC1087" w14:textId="77777777" w:rsidR="00DA2819" w:rsidRDefault="00787BE0">
                  <w:pPr>
                    <w:spacing w:before="1" w:line="216" w:lineRule="auto"/>
                    <w:ind w:left="20" w:right="1520"/>
                    <w:rPr>
                      <w:rFonts w:ascii="Avenir-Heavy" w:hAnsi="Avenir-Heavy"/>
                      <w:b/>
                      <w:sz w:val="27"/>
                    </w:rPr>
                  </w:pPr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>Heilsutrygd,</w:t>
                  </w:r>
                  <w:r>
                    <w:rPr>
                      <w:rFonts w:ascii="Avenir-Heavy" w:hAnsi="Avenir-Heavy"/>
                      <w:b/>
                      <w:color w:val="FFFFFF"/>
                      <w:spacing w:val="1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>Sjúkrahúsverk</w:t>
                  </w:r>
                  <w:proofErr w:type="spellEnd"/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>Føroya</w:t>
                  </w:r>
                  <w:proofErr w:type="spellEnd"/>
                  <w:r>
                    <w:rPr>
                      <w:rFonts w:ascii="Avenir-Heavy" w:hAnsi="Avenir-Heavy"/>
                      <w:b/>
                      <w:color w:val="FFFFFF"/>
                      <w:spacing w:val="1"/>
                      <w:sz w:val="27"/>
                    </w:rPr>
                    <w:t xml:space="preserve"> </w:t>
                  </w:r>
                  <w:r>
                    <w:rPr>
                      <w:rFonts w:ascii="Avenir-Heavy" w:hAnsi="Avenir-Heavy"/>
                      <w:b/>
                      <w:color w:val="FFFFFF"/>
                      <w:spacing w:val="-1"/>
                      <w:sz w:val="27"/>
                    </w:rPr>
                    <w:t>og</w:t>
                  </w:r>
                  <w:r>
                    <w:rPr>
                      <w:rFonts w:ascii="Avenir-Heavy" w:hAnsi="Avenir-Heavy"/>
                      <w:b/>
                      <w:color w:val="FFFFFF"/>
                      <w:spacing w:val="-7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rFonts w:ascii="Avenir-Heavy" w:hAnsi="Avenir-Heavy"/>
                      <w:b/>
                      <w:color w:val="FFFFFF"/>
                      <w:spacing w:val="-1"/>
                      <w:sz w:val="27"/>
                    </w:rPr>
                    <w:t>Krabbameinsfelagið</w:t>
                  </w:r>
                  <w:proofErr w:type="spellEnd"/>
                </w:p>
                <w:p w14:paraId="5912F8BD" w14:textId="77777777" w:rsidR="00DA2819" w:rsidRDefault="00787BE0">
                  <w:pPr>
                    <w:spacing w:before="1" w:line="216" w:lineRule="auto"/>
                    <w:ind w:left="20" w:right="627"/>
                    <w:rPr>
                      <w:rFonts w:ascii="Avenir-Heavy" w:hAnsi="Avenir-Heavy"/>
                      <w:b/>
                      <w:sz w:val="27"/>
                    </w:rPr>
                  </w:pPr>
                  <w:proofErr w:type="spellStart"/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>mæla</w:t>
                  </w:r>
                  <w:proofErr w:type="spellEnd"/>
                  <w:r>
                    <w:rPr>
                      <w:rFonts w:ascii="Avenir-Heavy" w:hAnsi="Avenir-Heavy"/>
                      <w:b/>
                      <w:color w:val="FFFFFF"/>
                      <w:spacing w:val="-6"/>
                      <w:sz w:val="27"/>
                    </w:rPr>
                    <w:t xml:space="preserve"> </w:t>
                  </w:r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>til,</w:t>
                  </w:r>
                  <w:r>
                    <w:rPr>
                      <w:rFonts w:ascii="Avenir-Heavy" w:hAnsi="Avenir-Heavy"/>
                      <w:b/>
                      <w:color w:val="FFFFFF"/>
                      <w:spacing w:val="-6"/>
                      <w:sz w:val="27"/>
                    </w:rPr>
                    <w:t xml:space="preserve"> </w:t>
                  </w:r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>at</w:t>
                  </w:r>
                  <w:r>
                    <w:rPr>
                      <w:rFonts w:ascii="Avenir-Heavy" w:hAnsi="Avenir-Heavy"/>
                      <w:b/>
                      <w:color w:val="FFFFFF"/>
                      <w:spacing w:val="-5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>gentur</w:t>
                  </w:r>
                  <w:proofErr w:type="spellEnd"/>
                  <w:r>
                    <w:rPr>
                      <w:rFonts w:ascii="Avenir-Heavy" w:hAnsi="Avenir-Heavy"/>
                      <w:b/>
                      <w:color w:val="FFFFFF"/>
                      <w:spacing w:val="-6"/>
                      <w:sz w:val="27"/>
                    </w:rPr>
                    <w:t xml:space="preserve"> </w:t>
                  </w:r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>og</w:t>
                  </w:r>
                  <w:r>
                    <w:rPr>
                      <w:rFonts w:ascii="Avenir-Heavy" w:hAnsi="Avenir-Heavy"/>
                      <w:b/>
                      <w:color w:val="FFFFFF"/>
                      <w:spacing w:val="-6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>dreingir</w:t>
                  </w:r>
                  <w:proofErr w:type="spellEnd"/>
                  <w:r>
                    <w:rPr>
                      <w:rFonts w:ascii="Avenir-Heavy" w:hAnsi="Avenir-Heavy"/>
                      <w:b/>
                      <w:color w:val="FFFFFF"/>
                      <w:spacing w:val="-77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>verða</w:t>
                  </w:r>
                  <w:proofErr w:type="spellEnd"/>
                  <w:r>
                    <w:rPr>
                      <w:rFonts w:ascii="Avenir-Heavy" w:hAnsi="Avenir-Heavy"/>
                      <w:b/>
                      <w:color w:val="FFFFFF"/>
                      <w:spacing w:val="-2"/>
                      <w:sz w:val="27"/>
                    </w:rPr>
                    <w:t xml:space="preserve"> </w:t>
                  </w:r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>koppsett</w:t>
                  </w:r>
                  <w:r>
                    <w:rPr>
                      <w:rFonts w:ascii="Avenir-Heavy" w:hAnsi="Avenir-Heavy"/>
                      <w:b/>
                      <w:color w:val="FFFFFF"/>
                      <w:spacing w:val="-1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>fyri</w:t>
                  </w:r>
                  <w:proofErr w:type="spellEnd"/>
                  <w:r>
                    <w:rPr>
                      <w:rFonts w:ascii="Avenir-Heavy" w:hAnsi="Avenir-Heavy"/>
                      <w:b/>
                      <w:color w:val="FFFFFF"/>
                      <w:spacing w:val="-1"/>
                      <w:sz w:val="27"/>
                    </w:rPr>
                    <w:t xml:space="preserve"> </w:t>
                  </w:r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>HPV,</w:t>
                  </w:r>
                </w:p>
                <w:p w14:paraId="47DD4180" w14:textId="77777777" w:rsidR="00DA2819" w:rsidRDefault="00787BE0">
                  <w:pPr>
                    <w:spacing w:line="331" w:lineRule="exact"/>
                    <w:ind w:left="20"/>
                    <w:rPr>
                      <w:rFonts w:ascii="Avenir-Heavy" w:hAnsi="Avenir-Heavy"/>
                      <w:b/>
                      <w:sz w:val="27"/>
                    </w:rPr>
                  </w:pPr>
                  <w:proofErr w:type="spellStart"/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>tá</w:t>
                  </w:r>
                  <w:proofErr w:type="spellEnd"/>
                  <w:r>
                    <w:rPr>
                      <w:rFonts w:ascii="Avenir-Heavy" w:hAnsi="Avenir-Heavy"/>
                      <w:b/>
                      <w:color w:val="FFFFFF"/>
                      <w:spacing w:val="-2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>ið</w:t>
                  </w:r>
                  <w:proofErr w:type="spellEnd"/>
                  <w:r>
                    <w:rPr>
                      <w:rFonts w:ascii="Avenir-Heavy" w:hAnsi="Avenir-Heavy"/>
                      <w:b/>
                      <w:color w:val="FFFFFF"/>
                      <w:spacing w:val="-2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>tey</w:t>
                  </w:r>
                  <w:proofErr w:type="spellEnd"/>
                  <w:r>
                    <w:rPr>
                      <w:rFonts w:ascii="Avenir-Heavy" w:hAnsi="Avenir-Heavy"/>
                      <w:b/>
                      <w:color w:val="FFFFFF"/>
                      <w:spacing w:val="-2"/>
                      <w:sz w:val="27"/>
                    </w:rPr>
                    <w:t xml:space="preserve"> </w:t>
                  </w:r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>fylla</w:t>
                  </w:r>
                  <w:r>
                    <w:rPr>
                      <w:rFonts w:ascii="Avenir-Heavy" w:hAnsi="Avenir-Heavy"/>
                      <w:b/>
                      <w:color w:val="FFFFFF"/>
                      <w:spacing w:val="-2"/>
                      <w:sz w:val="27"/>
                    </w:rPr>
                    <w:t xml:space="preserve"> </w:t>
                  </w:r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>12</w:t>
                  </w:r>
                  <w:r>
                    <w:rPr>
                      <w:rFonts w:ascii="Avenir-Heavy" w:hAnsi="Avenir-Heavy"/>
                      <w:b/>
                      <w:color w:val="FFFFFF"/>
                      <w:spacing w:val="-1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>ár</w:t>
                  </w:r>
                  <w:proofErr w:type="spellEnd"/>
                </w:p>
                <w:p w14:paraId="0E26B959" w14:textId="77777777" w:rsidR="00DA2819" w:rsidRDefault="00787BE0">
                  <w:pPr>
                    <w:spacing w:before="298" w:line="218" w:lineRule="auto"/>
                    <w:ind w:left="20" w:right="611"/>
                    <w:rPr>
                      <w:rFonts w:ascii="Avenir-MediumOblique" w:hAnsi="Avenir-MediumOblique"/>
                      <w:i/>
                      <w:sz w:val="20"/>
                    </w:rPr>
                  </w:pPr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”Vit</w:t>
                  </w:r>
                  <w:r>
                    <w:rPr>
                      <w:rFonts w:ascii="Avenir-MediumOblique" w:hAnsi="Avenir-MediumOblique"/>
                      <w:i/>
                      <w:color w:val="FFFFFF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hava</w:t>
                  </w:r>
                  <w:r>
                    <w:rPr>
                      <w:rFonts w:ascii="Avenir-MediumOblique" w:hAnsi="Avenir-MediumOblique"/>
                      <w:i/>
                      <w:color w:val="FFFFFF"/>
                      <w:spacing w:val="-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leingi</w:t>
                  </w:r>
                  <w:proofErr w:type="spellEnd"/>
                  <w:r>
                    <w:rPr>
                      <w:rFonts w:ascii="Avenir-MediumOblique" w:hAnsi="Avenir-MediumOblique"/>
                      <w:i/>
                      <w:color w:val="FFFFFF"/>
                      <w:spacing w:val="-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vitað</w:t>
                  </w:r>
                  <w:proofErr w:type="spellEnd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,</w:t>
                  </w:r>
                  <w:r>
                    <w:rPr>
                      <w:rFonts w:ascii="Avenir-MediumOblique" w:hAnsi="Avenir-MediumOblique"/>
                      <w:i/>
                      <w:color w:val="FFFFFF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at</w:t>
                  </w:r>
                  <w:r>
                    <w:rPr>
                      <w:rFonts w:ascii="Avenir-MediumOblique" w:hAnsi="Avenir-MediumOblique"/>
                      <w:i/>
                      <w:color w:val="FFFFFF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HPV-</w:t>
                  </w:r>
                  <w:proofErr w:type="spellStart"/>
                  <w:proofErr w:type="gramStart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koppsetingin</w:t>
                  </w:r>
                  <w:proofErr w:type="spellEnd"/>
                  <w:r>
                    <w:rPr>
                      <w:rFonts w:ascii="Avenir-MediumOblique" w:hAnsi="Avenir-MediumOblique"/>
                      <w:i/>
                      <w:color w:val="FFFFFF"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minkar</w:t>
                  </w:r>
                  <w:proofErr w:type="gramEnd"/>
                  <w:r>
                    <w:rPr>
                      <w:rFonts w:ascii="Avenir-MediumOblique" w:hAnsi="Avenir-MediumOblique"/>
                      <w:i/>
                      <w:color w:val="FFFFFF"/>
                      <w:spacing w:val="-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um</w:t>
                  </w:r>
                  <w:proofErr w:type="spellEnd"/>
                  <w:r>
                    <w:rPr>
                      <w:rFonts w:ascii="Avenir-MediumOblique" w:hAnsi="Avenir-MediumOblique"/>
                      <w:i/>
                      <w:color w:val="FFFFFF"/>
                      <w:spacing w:val="-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vandan</w:t>
                  </w:r>
                  <w:proofErr w:type="spellEnd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fyri</w:t>
                  </w:r>
                  <w:proofErr w:type="spellEnd"/>
                  <w:r>
                    <w:rPr>
                      <w:rFonts w:ascii="Avenir-MediumOblique" w:hAnsi="Avenir-MediumOblique"/>
                      <w:i/>
                      <w:color w:val="FFFFFF"/>
                      <w:spacing w:val="-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kyknubroytingum</w:t>
                  </w:r>
                  <w:proofErr w:type="spellEnd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,</w:t>
                  </w:r>
                </w:p>
                <w:p w14:paraId="7EA149BE" w14:textId="77777777" w:rsidR="00DA2819" w:rsidRDefault="00787BE0">
                  <w:pPr>
                    <w:spacing w:line="218" w:lineRule="auto"/>
                    <w:ind w:left="20" w:right="135"/>
                    <w:rPr>
                      <w:rFonts w:ascii="Avenir-MediumOblique" w:hAnsi="Avenir-MediumOblique"/>
                      <w:i/>
                      <w:sz w:val="20"/>
                    </w:rPr>
                  </w:pPr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 xml:space="preserve">men </w:t>
                  </w:r>
                  <w:proofErr w:type="spellStart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nú</w:t>
                  </w:r>
                  <w:proofErr w:type="spellEnd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 xml:space="preserve"> er </w:t>
                  </w:r>
                  <w:proofErr w:type="spellStart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staðfest</w:t>
                  </w:r>
                  <w:proofErr w:type="spellEnd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 xml:space="preserve"> í </w:t>
                  </w:r>
                  <w:proofErr w:type="spellStart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stórari</w:t>
                  </w:r>
                  <w:proofErr w:type="spellEnd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svenskari</w:t>
                  </w:r>
                  <w:proofErr w:type="spellEnd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kanning</w:t>
                  </w:r>
                  <w:proofErr w:type="spellEnd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,</w:t>
                  </w:r>
                  <w:r>
                    <w:rPr>
                      <w:rFonts w:ascii="Avenir-MediumOblique" w:hAnsi="Avenir-MediumOblique"/>
                      <w:i/>
                      <w:color w:val="FFFFFF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at</w:t>
                  </w:r>
                  <w:r>
                    <w:rPr>
                      <w:rFonts w:ascii="Avenir-MediumOblique" w:hAnsi="Avenir-MediumOblique"/>
                      <w:i/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hon</w:t>
                  </w:r>
                  <w:r>
                    <w:rPr>
                      <w:rFonts w:ascii="Avenir-MediumOblique" w:hAnsi="Avenir-MediumOblique"/>
                      <w:i/>
                      <w:color w:val="FFFFFF"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eisini</w:t>
                  </w:r>
                  <w:proofErr w:type="spellEnd"/>
                  <w:r>
                    <w:rPr>
                      <w:rFonts w:ascii="Avenir-MediumOblique" w:hAnsi="Avenir-MediumOblique"/>
                      <w:i/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minkar</w:t>
                  </w:r>
                  <w:r>
                    <w:rPr>
                      <w:rFonts w:ascii="Avenir-MediumOblique" w:hAnsi="Avenir-MediumOblique"/>
                      <w:i/>
                      <w:color w:val="FFFFFF"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um</w:t>
                  </w:r>
                  <w:proofErr w:type="spellEnd"/>
                  <w:r>
                    <w:rPr>
                      <w:rFonts w:ascii="Avenir-MediumOblique" w:hAnsi="Avenir-MediumOblique"/>
                      <w:i/>
                      <w:color w:val="FFFFFF"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vandan</w:t>
                  </w:r>
                  <w:proofErr w:type="spellEnd"/>
                  <w:r>
                    <w:rPr>
                      <w:rFonts w:ascii="Avenir-MediumOblique" w:hAnsi="Avenir-MediumOblique"/>
                      <w:i/>
                      <w:color w:val="FFFFFF"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fyri</w:t>
                  </w:r>
                  <w:proofErr w:type="spellEnd"/>
                  <w:r>
                    <w:rPr>
                      <w:rFonts w:ascii="Avenir-MediumOblique" w:hAnsi="Avenir-MediumOblique"/>
                      <w:i/>
                      <w:color w:val="FFFFFF"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krabbameini</w:t>
                  </w:r>
                  <w:proofErr w:type="spellEnd"/>
                </w:p>
                <w:p w14:paraId="0C9709FE" w14:textId="77777777" w:rsidR="00DA2819" w:rsidRDefault="00787BE0">
                  <w:pPr>
                    <w:spacing w:line="218" w:lineRule="auto"/>
                    <w:ind w:left="20" w:right="18"/>
                    <w:rPr>
                      <w:rFonts w:ascii="Avenir-MediumOblique" w:hAnsi="Avenir-MediumOblique"/>
                      <w:i/>
                      <w:sz w:val="20"/>
                    </w:rPr>
                  </w:pPr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í</w:t>
                  </w:r>
                  <w:r>
                    <w:rPr>
                      <w:rFonts w:ascii="Avenir-MediumOblique" w:hAnsi="Avenir-MediumOblique"/>
                      <w:i/>
                      <w:color w:val="FFFFFF"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lívmóðurhálsinum</w:t>
                  </w:r>
                  <w:proofErr w:type="spellEnd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.</w:t>
                  </w:r>
                  <w:r>
                    <w:rPr>
                      <w:rFonts w:ascii="Avenir-MediumOblique" w:hAnsi="Avenir-MediumOblique"/>
                      <w:i/>
                      <w:color w:val="FFFFFF"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Sum</w:t>
                  </w:r>
                  <w:proofErr w:type="spellEnd"/>
                  <w:r>
                    <w:rPr>
                      <w:rFonts w:ascii="Avenir-MediumOblique" w:hAnsi="Avenir-MediumOblique"/>
                      <w:i/>
                      <w:color w:val="FFFFFF"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serlækni</w:t>
                  </w:r>
                  <w:proofErr w:type="spellEnd"/>
                  <w:r>
                    <w:rPr>
                      <w:rFonts w:ascii="Avenir-MediumOblique" w:hAnsi="Avenir-MediumOblique"/>
                      <w:i/>
                      <w:color w:val="FFFFFF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í</w:t>
                  </w:r>
                  <w:r>
                    <w:rPr>
                      <w:rFonts w:ascii="Avenir-MediumOblique" w:hAnsi="Avenir-MediumOblique"/>
                      <w:i/>
                      <w:color w:val="FFFFFF"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kvinnusjúkum</w:t>
                  </w:r>
                  <w:proofErr w:type="spellEnd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,</w:t>
                  </w:r>
                  <w:r>
                    <w:rPr>
                      <w:rFonts w:ascii="Avenir-MediumOblique" w:hAnsi="Avenir-MediumOblique"/>
                      <w:i/>
                      <w:color w:val="FFFFFF"/>
                      <w:spacing w:val="-5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sum</w:t>
                  </w:r>
                  <w:proofErr w:type="spellEnd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 xml:space="preserve"> mamma og </w:t>
                  </w:r>
                  <w:proofErr w:type="spellStart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sum</w:t>
                  </w:r>
                  <w:proofErr w:type="spellEnd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 xml:space="preserve"> kvinna vil </w:t>
                  </w:r>
                  <w:proofErr w:type="spellStart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eg</w:t>
                  </w:r>
                  <w:proofErr w:type="spellEnd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viðmæla</w:t>
                  </w:r>
                  <w:proofErr w:type="spellEnd"/>
                </w:p>
                <w:p w14:paraId="19671471" w14:textId="77777777" w:rsidR="00DA2819" w:rsidRDefault="00787BE0">
                  <w:pPr>
                    <w:spacing w:line="245" w:lineRule="exact"/>
                    <w:ind w:left="20"/>
                    <w:rPr>
                      <w:rFonts w:ascii="Avenir-MediumOblique" w:hAnsi="Avenir-MediumOblique"/>
                      <w:i/>
                      <w:sz w:val="20"/>
                    </w:rPr>
                  </w:pPr>
                  <w:proofErr w:type="spellStart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øllum</w:t>
                  </w:r>
                  <w:proofErr w:type="spellEnd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 xml:space="preserve"> at lata </w:t>
                  </w:r>
                  <w:proofErr w:type="spellStart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børnini</w:t>
                  </w:r>
                  <w:proofErr w:type="spellEnd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koppseta</w:t>
                  </w:r>
                  <w:proofErr w:type="spellEnd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.”</w:t>
                  </w:r>
                </w:p>
                <w:p w14:paraId="2287EB40" w14:textId="77777777" w:rsidR="00DA2819" w:rsidRDefault="00787BE0">
                  <w:pPr>
                    <w:pStyle w:val="Brdtekst"/>
                    <w:spacing w:before="211"/>
                    <w:ind w:left="576"/>
                  </w:pPr>
                  <w:r>
                    <w:rPr>
                      <w:color w:val="FFFFFF"/>
                    </w:rPr>
                    <w:t>Katrin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Kallsberg,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</w:rPr>
                    <w:t>serlækni</w:t>
                  </w:r>
                  <w:proofErr w:type="spellEnd"/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í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</w:rPr>
                    <w:t>kvinnusjúkum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70FBCA7F">
          <v:shape id="docshape56" o:spid="_x0000_s1126" type="#_x0000_t202" style="position:absolute;margin-left:646pt;margin-top:100.55pt;width:163.4pt;height:76.4pt;z-index:-15963136;mso-position-horizontal-relative:page;mso-position-vertical-relative:page" filled="f" stroked="f">
            <v:textbox inset="0,0,0,0">
              <w:txbxContent>
                <w:p w14:paraId="0CC746FC" w14:textId="77777777" w:rsidR="00DA2819" w:rsidRDefault="00787BE0">
                  <w:pPr>
                    <w:spacing w:line="462" w:lineRule="exact"/>
                    <w:ind w:left="336"/>
                    <w:rPr>
                      <w:rFonts w:ascii="Delve Hand"/>
                      <w:b/>
                      <w:sz w:val="43"/>
                    </w:rPr>
                  </w:pPr>
                  <w:r>
                    <w:rPr>
                      <w:rFonts w:ascii="Delve Hand"/>
                      <w:b/>
                      <w:color w:val="231F20"/>
                      <w:sz w:val="43"/>
                    </w:rPr>
                    <w:t>HPV-</w:t>
                  </w:r>
                  <w:proofErr w:type="spellStart"/>
                  <w:r>
                    <w:rPr>
                      <w:rFonts w:ascii="Delve Hand"/>
                      <w:b/>
                      <w:color w:val="231F20"/>
                      <w:sz w:val="43"/>
                    </w:rPr>
                    <w:t>koppseting</w:t>
                  </w:r>
                  <w:proofErr w:type="spellEnd"/>
                </w:p>
                <w:p w14:paraId="53FAF103" w14:textId="77777777" w:rsidR="00DA2819" w:rsidRDefault="00787BE0">
                  <w:pPr>
                    <w:spacing w:before="4" w:line="232" w:lineRule="auto"/>
                    <w:ind w:left="20" w:right="16" w:firstLine="216"/>
                    <w:rPr>
                      <w:rFonts w:ascii="Delve Hand" w:hAnsi="Delve Hand"/>
                      <w:b/>
                      <w:sz w:val="43"/>
                    </w:rPr>
                  </w:pPr>
                  <w:proofErr w:type="spellStart"/>
                  <w:r>
                    <w:rPr>
                      <w:rFonts w:ascii="Delve Hand" w:hAnsi="Delve Hand"/>
                      <w:b/>
                      <w:color w:val="231F20"/>
                      <w:sz w:val="43"/>
                    </w:rPr>
                    <w:t>verjir</w:t>
                  </w:r>
                  <w:proofErr w:type="spellEnd"/>
                  <w:r>
                    <w:rPr>
                      <w:rFonts w:ascii="Delve Hand" w:hAnsi="Delve Hand"/>
                      <w:b/>
                      <w:color w:val="231F20"/>
                      <w:sz w:val="43"/>
                    </w:rPr>
                    <w:t xml:space="preserve"> </w:t>
                  </w:r>
                  <w:proofErr w:type="spellStart"/>
                  <w:r>
                    <w:rPr>
                      <w:rFonts w:ascii="Delve Hand" w:hAnsi="Delve Hand"/>
                      <w:b/>
                      <w:color w:val="231F20"/>
                      <w:sz w:val="43"/>
                    </w:rPr>
                    <w:t>bæði</w:t>
                  </w:r>
                  <w:proofErr w:type="spellEnd"/>
                  <w:r>
                    <w:rPr>
                      <w:rFonts w:ascii="Delve Hand" w:hAnsi="Delve Hand"/>
                      <w:b/>
                      <w:color w:val="231F20"/>
                      <w:sz w:val="43"/>
                    </w:rPr>
                    <w:t xml:space="preserve"> </w:t>
                  </w:r>
                  <w:proofErr w:type="spellStart"/>
                  <w:r>
                    <w:rPr>
                      <w:rFonts w:ascii="Delve Hand" w:hAnsi="Delve Hand"/>
                      <w:b/>
                      <w:color w:val="231F20"/>
                      <w:sz w:val="43"/>
                    </w:rPr>
                    <w:t>okkum</w:t>
                  </w:r>
                  <w:proofErr w:type="spellEnd"/>
                  <w:r>
                    <w:rPr>
                      <w:rFonts w:ascii="Delve Hand" w:hAnsi="Delve Hand"/>
                      <w:b/>
                      <w:color w:val="231F20"/>
                      <w:spacing w:val="1"/>
                      <w:sz w:val="43"/>
                    </w:rPr>
                    <w:t xml:space="preserve"> </w:t>
                  </w:r>
                  <w:r>
                    <w:rPr>
                      <w:rFonts w:ascii="Delve Hand" w:hAnsi="Delve Hand"/>
                      <w:b/>
                      <w:color w:val="231F20"/>
                      <w:sz w:val="43"/>
                    </w:rPr>
                    <w:t>og</w:t>
                  </w:r>
                  <w:r>
                    <w:rPr>
                      <w:rFonts w:ascii="Delve Hand" w:hAnsi="Delve Hand"/>
                      <w:b/>
                      <w:color w:val="231F20"/>
                      <w:spacing w:val="-7"/>
                      <w:sz w:val="43"/>
                    </w:rPr>
                    <w:t xml:space="preserve"> </w:t>
                  </w:r>
                  <w:proofErr w:type="spellStart"/>
                  <w:r>
                    <w:rPr>
                      <w:rFonts w:ascii="Delve Hand" w:hAnsi="Delve Hand"/>
                      <w:b/>
                      <w:color w:val="231F20"/>
                      <w:sz w:val="43"/>
                    </w:rPr>
                    <w:t>onnur</w:t>
                  </w:r>
                  <w:proofErr w:type="spellEnd"/>
                  <w:r>
                    <w:rPr>
                      <w:rFonts w:ascii="Delve Hand" w:hAnsi="Delve Hand"/>
                      <w:b/>
                      <w:color w:val="231F20"/>
                      <w:spacing w:val="-7"/>
                      <w:sz w:val="43"/>
                    </w:rPr>
                    <w:t xml:space="preserve"> </w:t>
                  </w:r>
                  <w:proofErr w:type="spellStart"/>
                  <w:r>
                    <w:rPr>
                      <w:rFonts w:ascii="Delve Hand" w:hAnsi="Delve Hand"/>
                      <w:b/>
                      <w:color w:val="231F20"/>
                      <w:sz w:val="43"/>
                    </w:rPr>
                    <w:t>fyri</w:t>
                  </w:r>
                  <w:proofErr w:type="spellEnd"/>
                  <w:r>
                    <w:rPr>
                      <w:rFonts w:ascii="Delve Hand" w:hAnsi="Delve Hand"/>
                      <w:b/>
                      <w:color w:val="231F20"/>
                      <w:spacing w:val="-6"/>
                      <w:sz w:val="43"/>
                    </w:rPr>
                    <w:t xml:space="preserve"> </w:t>
                  </w:r>
                  <w:r>
                    <w:rPr>
                      <w:rFonts w:ascii="Delve Hand" w:hAnsi="Delve Hand"/>
                      <w:b/>
                      <w:color w:val="231F20"/>
                      <w:sz w:val="43"/>
                    </w:rPr>
                    <w:t>krabba</w:t>
                  </w:r>
                </w:p>
              </w:txbxContent>
            </v:textbox>
            <w10:wrap anchorx="page" anchory="page"/>
          </v:shape>
        </w:pict>
      </w:r>
      <w:r>
        <w:pict w14:anchorId="069466BF">
          <v:shape id="docshape57" o:spid="_x0000_s1125" type="#_x0000_t202" style="position:absolute;margin-left:52.45pt;margin-top:150.6pt;width:234.05pt;height:99.7pt;z-index:-15962624;mso-position-horizontal-relative:page;mso-position-vertical-relative:page" filled="f" stroked="f">
            <v:textbox inset="0,0,0,0">
              <w:txbxContent>
                <w:p w14:paraId="6A63FB17" w14:textId="77777777" w:rsidR="00DA2819" w:rsidRDefault="00787BE0">
                  <w:pPr>
                    <w:pStyle w:val="Brdtekst"/>
                    <w:spacing w:before="38" w:line="218" w:lineRule="auto"/>
                    <w:ind w:left="20" w:right="491"/>
                  </w:pPr>
                  <w:r>
                    <w:rPr>
                      <w:color w:val="FFFFFF"/>
                    </w:rPr>
                    <w:t>HPV-</w:t>
                  </w:r>
                  <w:proofErr w:type="spellStart"/>
                  <w:r>
                    <w:rPr>
                      <w:color w:val="FFFFFF"/>
                    </w:rPr>
                    <w:t>koppsetingin</w:t>
                  </w:r>
                  <w:proofErr w:type="spellEnd"/>
                  <w:r>
                    <w:rPr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</w:rPr>
                    <w:t>verjir</w:t>
                  </w:r>
                  <w:proofErr w:type="spellEnd"/>
                  <w:r>
                    <w:rPr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</w:rPr>
                    <w:t>fyri</w:t>
                  </w:r>
                  <w:proofErr w:type="spellEnd"/>
                  <w:r>
                    <w:rPr>
                      <w:color w:val="FFFFFF"/>
                    </w:rPr>
                    <w:t xml:space="preserve"> flest </w:t>
                  </w:r>
                  <w:proofErr w:type="spellStart"/>
                  <w:r>
                    <w:rPr>
                      <w:color w:val="FFFFFF"/>
                    </w:rPr>
                    <w:t>øllum</w:t>
                  </w:r>
                  <w:proofErr w:type="spellEnd"/>
                  <w:r>
                    <w:rPr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</w:rPr>
                    <w:t>sløgum</w:t>
                  </w:r>
                  <w:proofErr w:type="spellEnd"/>
                  <w:r>
                    <w:rPr>
                      <w:color w:val="FFFFFF"/>
                      <w:spacing w:val="-53"/>
                    </w:rPr>
                    <w:t xml:space="preserve"> </w:t>
                  </w:r>
                  <w:r>
                    <w:rPr>
                      <w:color w:val="FFFFFF"/>
                    </w:rPr>
                    <w:t>av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krabba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í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</w:rPr>
                    <w:t>lívmóðurhálsi</w:t>
                  </w:r>
                  <w:proofErr w:type="spellEnd"/>
                  <w:r>
                    <w:rPr>
                      <w:color w:val="FFFFFF"/>
                    </w:rPr>
                    <w:t>,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krabba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í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</w:rPr>
                    <w:t>baktarmi</w:t>
                  </w:r>
                  <w:proofErr w:type="spellEnd"/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og</w:t>
                  </w:r>
                </w:p>
                <w:p w14:paraId="18A4852A" w14:textId="77777777" w:rsidR="00DA2819" w:rsidRDefault="00787BE0">
                  <w:pPr>
                    <w:pStyle w:val="Brdtekst"/>
                    <w:spacing w:before="0" w:line="218" w:lineRule="auto"/>
                    <w:ind w:left="20" w:right="-1"/>
                  </w:pPr>
                  <w:r>
                    <w:rPr>
                      <w:color w:val="FFFFFF"/>
                    </w:rPr>
                    <w:t xml:space="preserve">krabba í </w:t>
                  </w:r>
                  <w:proofErr w:type="spellStart"/>
                  <w:r>
                    <w:rPr>
                      <w:color w:val="FFFFFF"/>
                    </w:rPr>
                    <w:t>skeiðini</w:t>
                  </w:r>
                  <w:proofErr w:type="spellEnd"/>
                  <w:r>
                    <w:rPr>
                      <w:color w:val="FFFFFF"/>
                    </w:rPr>
                    <w:t xml:space="preserve"> og á </w:t>
                  </w:r>
                  <w:proofErr w:type="spellStart"/>
                  <w:r>
                    <w:rPr>
                      <w:color w:val="FFFFFF"/>
                    </w:rPr>
                    <w:t>ytru</w:t>
                  </w:r>
                  <w:proofErr w:type="spellEnd"/>
                  <w:r>
                    <w:rPr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</w:rPr>
                    <w:t>kynslutunum</w:t>
                  </w:r>
                  <w:proofErr w:type="spellEnd"/>
                  <w:r>
                    <w:rPr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</w:rPr>
                    <w:t>hjá</w:t>
                  </w:r>
                  <w:proofErr w:type="spellEnd"/>
                  <w:r>
                    <w:rPr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</w:rPr>
                    <w:t>kvinnum</w:t>
                  </w:r>
                  <w:proofErr w:type="spellEnd"/>
                  <w:r>
                    <w:rPr>
                      <w:color w:val="FFFFFF"/>
                    </w:rPr>
                    <w:t>,</w:t>
                  </w:r>
                  <w:r>
                    <w:rPr>
                      <w:color w:val="FFFFFF"/>
                      <w:spacing w:val="-54"/>
                    </w:rPr>
                    <w:t xml:space="preserve"> </w:t>
                  </w:r>
                  <w:r>
                    <w:rPr>
                      <w:color w:val="FFFFFF"/>
                    </w:rPr>
                    <w:t xml:space="preserve">og </w:t>
                  </w:r>
                  <w:proofErr w:type="spellStart"/>
                  <w:r>
                    <w:rPr>
                      <w:color w:val="FFFFFF"/>
                    </w:rPr>
                    <w:t>koppsetingin</w:t>
                  </w:r>
                  <w:proofErr w:type="spellEnd"/>
                  <w:r>
                    <w:rPr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</w:rPr>
                    <w:t>verjir</w:t>
                  </w:r>
                  <w:proofErr w:type="spellEnd"/>
                  <w:r>
                    <w:rPr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</w:rPr>
                    <w:t>eisini</w:t>
                  </w:r>
                  <w:proofErr w:type="spellEnd"/>
                  <w:r>
                    <w:rPr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</w:rPr>
                    <w:t>fyri</w:t>
                  </w:r>
                  <w:proofErr w:type="spellEnd"/>
                  <w:r>
                    <w:rPr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</w:rPr>
                    <w:t>kynsfinnum</w:t>
                  </w:r>
                  <w:proofErr w:type="spellEnd"/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(</w:t>
                  </w:r>
                  <w:proofErr w:type="spellStart"/>
                  <w:r>
                    <w:rPr>
                      <w:color w:val="FFFFFF"/>
                    </w:rPr>
                    <w:t>kondylomum</w:t>
                  </w:r>
                  <w:proofErr w:type="spellEnd"/>
                  <w:r>
                    <w:rPr>
                      <w:color w:val="FFFFFF"/>
                    </w:rPr>
                    <w:t>).</w:t>
                  </w:r>
                </w:p>
                <w:p w14:paraId="7A954DA2" w14:textId="77777777" w:rsidR="00DA2819" w:rsidRDefault="00DA2819">
                  <w:pPr>
                    <w:pStyle w:val="Brdtekst"/>
                    <w:spacing w:before="9"/>
                    <w:ind w:left="0"/>
                    <w:rPr>
                      <w:sz w:val="17"/>
                    </w:rPr>
                  </w:pPr>
                </w:p>
                <w:p w14:paraId="4CD03497" w14:textId="77777777" w:rsidR="00DA2819" w:rsidRDefault="00787BE0">
                  <w:pPr>
                    <w:pStyle w:val="Brdtekst"/>
                    <w:spacing w:before="0" w:line="218" w:lineRule="auto"/>
                    <w:ind w:left="20" w:right="190"/>
                  </w:pPr>
                  <w:proofErr w:type="spellStart"/>
                  <w:r>
                    <w:rPr>
                      <w:color w:val="FFFFFF"/>
                    </w:rPr>
                    <w:t>Myndin</w:t>
                  </w:r>
                  <w:proofErr w:type="spellEnd"/>
                  <w:r>
                    <w:rPr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</w:rPr>
                    <w:t>vísir</w:t>
                  </w:r>
                  <w:proofErr w:type="spellEnd"/>
                  <w:r>
                    <w:rPr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</w:rPr>
                    <w:t>talið</w:t>
                  </w:r>
                  <w:proofErr w:type="spellEnd"/>
                  <w:r>
                    <w:rPr>
                      <w:color w:val="FFFFFF"/>
                    </w:rPr>
                    <w:t xml:space="preserve"> á </w:t>
                  </w:r>
                  <w:proofErr w:type="spellStart"/>
                  <w:r>
                    <w:rPr>
                      <w:color w:val="FFFFFF"/>
                    </w:rPr>
                    <w:t>árligum</w:t>
                  </w:r>
                  <w:proofErr w:type="spellEnd"/>
                  <w:r>
                    <w:rPr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</w:rPr>
                    <w:t>krabbameinstilburðum</w:t>
                  </w:r>
                  <w:proofErr w:type="spellEnd"/>
                  <w:r>
                    <w:rPr>
                      <w:color w:val="FFFFFF"/>
                      <w:spacing w:val="-54"/>
                    </w:rPr>
                    <w:t xml:space="preserve"> </w:t>
                  </w:r>
                  <w:r>
                    <w:rPr>
                      <w:color w:val="FFFFFF"/>
                    </w:rPr>
                    <w:t>í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Danmark,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</w:rPr>
                    <w:t>sum</w:t>
                  </w:r>
                  <w:proofErr w:type="spellEnd"/>
                  <w:r>
                    <w:rPr>
                      <w:color w:val="FFFFFF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</w:rPr>
                    <w:t>eru</w:t>
                  </w:r>
                  <w:proofErr w:type="spellEnd"/>
                  <w:r>
                    <w:rPr>
                      <w:color w:val="FFFFFF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</w:rPr>
                    <w:t>elvdir</w:t>
                  </w:r>
                  <w:proofErr w:type="spellEnd"/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av HPV.</w:t>
                  </w:r>
                </w:p>
              </w:txbxContent>
            </v:textbox>
            <w10:wrap anchorx="page" anchory="page"/>
          </v:shape>
        </w:pict>
      </w:r>
      <w:r>
        <w:pict w14:anchorId="06366390">
          <v:shape id="docshape58" o:spid="_x0000_s1124" type="#_x0000_t202" style="position:absolute;margin-left:52.65pt;margin-top:322.65pt;width:89.35pt;height:32.85pt;z-index:-15962112;mso-position-horizontal-relative:page;mso-position-vertical-relative:page" filled="f" stroked="f">
            <v:textbox inset="0,0,0,0">
              <w:txbxContent>
                <w:p w14:paraId="0D03A457" w14:textId="77777777" w:rsidR="00DA2819" w:rsidRDefault="00787BE0">
                  <w:pPr>
                    <w:spacing w:before="20"/>
                    <w:ind w:left="1078"/>
                    <w:rPr>
                      <w:rFonts w:ascii="Avenir-Heavy"/>
                      <w:b/>
                      <w:sz w:val="17"/>
                    </w:rPr>
                  </w:pPr>
                  <w:proofErr w:type="spellStart"/>
                  <w:r>
                    <w:rPr>
                      <w:rFonts w:ascii="Avenir-Heavy"/>
                      <w:b/>
                      <w:color w:val="FFFFFF"/>
                      <w:sz w:val="17"/>
                    </w:rPr>
                    <w:t>Kvinnur</w:t>
                  </w:r>
                  <w:proofErr w:type="spellEnd"/>
                </w:p>
                <w:p w14:paraId="5FC450A1" w14:textId="77777777" w:rsidR="00DA2819" w:rsidRDefault="00787BE0">
                  <w:pPr>
                    <w:spacing w:before="158"/>
                    <w:ind w:left="20"/>
                    <w:rPr>
                      <w:rFonts w:ascii="Avenir" w:hAnsi="Avenir"/>
                      <w:b/>
                      <w:sz w:val="17"/>
                    </w:rPr>
                  </w:pPr>
                  <w:proofErr w:type="spellStart"/>
                  <w:r>
                    <w:rPr>
                      <w:rFonts w:ascii="Avenir" w:hAnsi="Avenir"/>
                      <w:b/>
                      <w:color w:val="231F20"/>
                      <w:sz w:val="17"/>
                    </w:rPr>
                    <w:t>Krabbi</w:t>
                  </w:r>
                  <w:proofErr w:type="spellEnd"/>
                  <w:r>
                    <w:rPr>
                      <w:rFonts w:ascii="Avenir" w:hAnsi="Avenir"/>
                      <w:b/>
                      <w:color w:val="231F20"/>
                      <w:sz w:val="17"/>
                    </w:rPr>
                    <w:t xml:space="preserve"> í </w:t>
                  </w:r>
                  <w:proofErr w:type="spellStart"/>
                  <w:r>
                    <w:rPr>
                      <w:rFonts w:ascii="Avenir" w:hAnsi="Avenir"/>
                      <w:b/>
                      <w:color w:val="231F20"/>
                      <w:sz w:val="17"/>
                    </w:rPr>
                    <w:t>lívmóðurhálsi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6F964B4C">
          <v:shape id="docshape59" o:spid="_x0000_s1123" type="#_x0000_t202" style="position:absolute;margin-left:194.7pt;margin-top:322.65pt;width:24.5pt;height:13.65pt;z-index:-15961600;mso-position-horizontal-relative:page;mso-position-vertical-relative:page" filled="f" stroked="f">
            <v:textbox inset="0,0,0,0">
              <w:txbxContent>
                <w:p w14:paraId="48D93C05" w14:textId="77777777" w:rsidR="00DA2819" w:rsidRDefault="00787BE0">
                  <w:pPr>
                    <w:spacing w:before="20"/>
                    <w:ind w:left="20"/>
                    <w:rPr>
                      <w:rFonts w:ascii="Avenir-Heavy"/>
                      <w:b/>
                      <w:sz w:val="17"/>
                    </w:rPr>
                  </w:pPr>
                  <w:proofErr w:type="spellStart"/>
                  <w:r>
                    <w:rPr>
                      <w:rFonts w:ascii="Avenir-Heavy"/>
                      <w:b/>
                      <w:color w:val="FFFFFF"/>
                      <w:sz w:val="17"/>
                    </w:rPr>
                    <w:t>Menn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73D3A774">
          <v:shape id="docshape60" o:spid="_x0000_s1122" type="#_x0000_t202" style="position:absolute;margin-left:332.1pt;margin-top:342.25pt;width:196.25pt;height:75.7pt;z-index:-15961088;mso-position-horizontal-relative:page;mso-position-vertical-relative:page" filled="f" stroked="f">
            <v:textbox inset="0,0,0,0">
              <w:txbxContent>
                <w:p w14:paraId="4994E7A1" w14:textId="77777777" w:rsidR="00DA2819" w:rsidRDefault="00787BE0">
                  <w:pPr>
                    <w:spacing w:before="20" w:line="253" w:lineRule="exact"/>
                    <w:ind w:left="20"/>
                    <w:rPr>
                      <w:rFonts w:ascii="Avenir-MediumOblique" w:hAnsi="Avenir-MediumOblique"/>
                      <w:i/>
                      <w:sz w:val="20"/>
                    </w:rPr>
                  </w:pPr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”</w:t>
                  </w:r>
                  <w:proofErr w:type="spellStart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Góða</w:t>
                  </w:r>
                  <w:proofErr w:type="spellEnd"/>
                  <w:r>
                    <w:rPr>
                      <w:rFonts w:ascii="Avenir-MediumOblique" w:hAnsi="Avenir-MediumOblique"/>
                      <w:i/>
                      <w:color w:val="FFFFFF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genta</w:t>
                  </w:r>
                  <w:r>
                    <w:rPr>
                      <w:rFonts w:ascii="Avenir-MediumOblique" w:hAnsi="Avenir-MediumOblique"/>
                      <w:i/>
                      <w:color w:val="FFFFFF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og</w:t>
                  </w:r>
                  <w:r>
                    <w:rPr>
                      <w:rFonts w:ascii="Avenir-MediumOblique" w:hAnsi="Avenir-MediumOblique"/>
                      <w:i/>
                      <w:color w:val="FFFFFF"/>
                      <w:spacing w:val="-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góði</w:t>
                  </w:r>
                  <w:proofErr w:type="spellEnd"/>
                  <w:r>
                    <w:rPr>
                      <w:rFonts w:ascii="Avenir-MediumOblique" w:hAnsi="Avenir-MediumOblique"/>
                      <w:i/>
                      <w:color w:val="FFFFFF"/>
                      <w:spacing w:val="-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drongur</w:t>
                  </w:r>
                  <w:proofErr w:type="spellEnd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!</w:t>
                  </w:r>
                </w:p>
                <w:p w14:paraId="7086E001" w14:textId="77777777" w:rsidR="00DA2819" w:rsidRDefault="00787BE0">
                  <w:pPr>
                    <w:spacing w:before="5" w:line="218" w:lineRule="auto"/>
                    <w:ind w:left="20" w:right="16"/>
                    <w:rPr>
                      <w:rFonts w:ascii="Avenir-MediumOblique" w:hAnsi="Avenir-MediumOblique"/>
                      <w:i/>
                      <w:sz w:val="20"/>
                    </w:rPr>
                  </w:pPr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 xml:space="preserve">Lat teg </w:t>
                  </w:r>
                  <w:proofErr w:type="spellStart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koppseta</w:t>
                  </w:r>
                  <w:proofErr w:type="spellEnd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fyri</w:t>
                  </w:r>
                  <w:proofErr w:type="spellEnd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 xml:space="preserve"> HPV, so </w:t>
                  </w:r>
                  <w:proofErr w:type="spellStart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verjir</w:t>
                  </w:r>
                  <w:proofErr w:type="spellEnd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tú</w:t>
                  </w:r>
                  <w:proofErr w:type="spellEnd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 xml:space="preserve"> teg</w:t>
                  </w:r>
                  <w:r>
                    <w:rPr>
                      <w:rFonts w:ascii="Avenir-MediumOblique" w:hAnsi="Avenir-MediumOblique"/>
                      <w:i/>
                      <w:color w:val="FFFFFF"/>
                      <w:spacing w:val="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fyri</w:t>
                  </w:r>
                  <w:proofErr w:type="spellEnd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álvarsligari</w:t>
                  </w:r>
                  <w:proofErr w:type="spellEnd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sjúku</w:t>
                  </w:r>
                  <w:proofErr w:type="spellEnd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 xml:space="preserve"> og ert </w:t>
                  </w:r>
                  <w:proofErr w:type="spellStart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við</w:t>
                  </w:r>
                  <w:proofErr w:type="spellEnd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 xml:space="preserve"> til at </w:t>
                  </w:r>
                  <w:proofErr w:type="spellStart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tarna</w:t>
                  </w:r>
                  <w:proofErr w:type="spellEnd"/>
                  <w:r>
                    <w:rPr>
                      <w:rFonts w:ascii="Avenir-MediumOblique" w:hAnsi="Avenir-MediumOblique"/>
                      <w:i/>
                      <w:color w:val="FFFFFF"/>
                      <w:spacing w:val="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stórari</w:t>
                  </w:r>
                  <w:proofErr w:type="spellEnd"/>
                  <w:r>
                    <w:rPr>
                      <w:rFonts w:ascii="Avenir-MediumOblique" w:hAnsi="Avenir-MediumOblique"/>
                      <w:i/>
                      <w:color w:val="FFFFFF"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smittuspjaðing</w:t>
                  </w:r>
                  <w:proofErr w:type="spellEnd"/>
                  <w:r>
                    <w:rPr>
                      <w:rFonts w:ascii="Avenir-MediumOblique" w:hAnsi="Avenir-MediumOblique"/>
                      <w:i/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av</w:t>
                  </w:r>
                  <w:r>
                    <w:rPr>
                      <w:rFonts w:ascii="Avenir-MediumOblique" w:hAnsi="Avenir-MediumOblique"/>
                      <w:i/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HPV</w:t>
                  </w:r>
                  <w:r>
                    <w:rPr>
                      <w:rFonts w:ascii="Avenir-MediumOblique" w:hAnsi="Avenir-MediumOblique"/>
                      <w:i/>
                      <w:color w:val="FFFFFF"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millum</w:t>
                  </w:r>
                  <w:proofErr w:type="spellEnd"/>
                  <w:r>
                    <w:rPr>
                      <w:rFonts w:ascii="Avenir-MediumOblique" w:hAnsi="Avenir-MediumOblique"/>
                      <w:i/>
                      <w:color w:val="FFFFFF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venir-MediumOblique" w:hAnsi="Avenir-MediumOblique"/>
                      <w:i/>
                      <w:color w:val="FFFFFF"/>
                      <w:sz w:val="20"/>
                    </w:rPr>
                    <w:t>ung.”</w:t>
                  </w:r>
                </w:p>
                <w:p w14:paraId="014C8260" w14:textId="77777777" w:rsidR="00DA2819" w:rsidRDefault="00787BE0">
                  <w:pPr>
                    <w:pStyle w:val="Brdtekst"/>
                    <w:spacing w:before="219"/>
                    <w:ind w:left="576"/>
                  </w:pPr>
                  <w:r>
                    <w:rPr>
                      <w:color w:val="FFFFFF"/>
                    </w:rPr>
                    <w:t xml:space="preserve">Djóni S. Joensen, </w:t>
                  </w:r>
                  <w:proofErr w:type="spellStart"/>
                  <w:r>
                    <w:rPr>
                      <w:color w:val="FFFFFF"/>
                    </w:rPr>
                    <w:t>kommunulækni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19CC0F4B">
          <v:shape id="docshape61" o:spid="_x0000_s1121" type="#_x0000_t202" style="position:absolute;margin-left:52.65pt;margin-top:381pt;width:72.05pt;height:13.65pt;z-index:-15960576;mso-position-horizontal-relative:page;mso-position-vertical-relative:page" filled="f" stroked="f">
            <v:textbox inset="0,0,0,0">
              <w:txbxContent>
                <w:p w14:paraId="760DF7B7" w14:textId="77777777" w:rsidR="00DA2819" w:rsidRDefault="00787BE0">
                  <w:pPr>
                    <w:spacing w:before="20"/>
                    <w:ind w:left="20"/>
                    <w:rPr>
                      <w:rFonts w:ascii="Avenir" w:hAnsi="Avenir"/>
                      <w:b/>
                      <w:sz w:val="17"/>
                    </w:rPr>
                  </w:pPr>
                  <w:proofErr w:type="spellStart"/>
                  <w:r>
                    <w:rPr>
                      <w:rFonts w:ascii="Avenir" w:hAnsi="Avenir"/>
                      <w:b/>
                      <w:color w:val="231F20"/>
                      <w:sz w:val="17"/>
                    </w:rPr>
                    <w:t>Krabbi</w:t>
                  </w:r>
                  <w:proofErr w:type="spellEnd"/>
                  <w:r>
                    <w:rPr>
                      <w:rFonts w:ascii="Avenir" w:hAnsi="Avenir"/>
                      <w:b/>
                      <w:color w:val="231F20"/>
                      <w:sz w:val="17"/>
                    </w:rPr>
                    <w:t xml:space="preserve"> í </w:t>
                  </w:r>
                  <w:proofErr w:type="spellStart"/>
                  <w:r>
                    <w:rPr>
                      <w:rFonts w:ascii="Avenir" w:hAnsi="Avenir"/>
                      <w:b/>
                      <w:color w:val="231F20"/>
                      <w:sz w:val="17"/>
                    </w:rPr>
                    <w:t>baktarmi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4473775A">
          <v:shape id="docshape62" o:spid="_x0000_s1120" type="#_x0000_t202" style="position:absolute;margin-left:52.65pt;margin-top:420.3pt;width:219.7pt;height:13.65pt;z-index:-15960064;mso-position-horizontal-relative:page;mso-position-vertical-relative:page" filled="f" stroked="f">
            <v:textbox inset="0,0,0,0">
              <w:txbxContent>
                <w:p w14:paraId="3E6A61C6" w14:textId="77777777" w:rsidR="00DA2819" w:rsidRDefault="00787BE0">
                  <w:pPr>
                    <w:spacing w:before="20"/>
                    <w:ind w:left="20"/>
                    <w:rPr>
                      <w:rFonts w:ascii="Avenir" w:hAnsi="Avenir"/>
                      <w:b/>
                      <w:sz w:val="17"/>
                    </w:rPr>
                  </w:pPr>
                  <w:proofErr w:type="spellStart"/>
                  <w:r>
                    <w:rPr>
                      <w:rFonts w:ascii="Avenir" w:hAnsi="Avenir"/>
                      <w:b/>
                      <w:color w:val="231F20"/>
                      <w:sz w:val="17"/>
                    </w:rPr>
                    <w:t>Krabbi</w:t>
                  </w:r>
                  <w:proofErr w:type="spellEnd"/>
                  <w:r>
                    <w:rPr>
                      <w:rFonts w:ascii="Avenir" w:hAnsi="Avenir"/>
                      <w:b/>
                      <w:color w:val="231F20"/>
                      <w:sz w:val="17"/>
                    </w:rPr>
                    <w:t xml:space="preserve"> í </w:t>
                  </w:r>
                  <w:proofErr w:type="spellStart"/>
                  <w:r>
                    <w:rPr>
                      <w:rFonts w:ascii="Avenir" w:hAnsi="Avenir"/>
                      <w:b/>
                      <w:color w:val="231F20"/>
                      <w:sz w:val="17"/>
                    </w:rPr>
                    <w:t>skeiðini</w:t>
                  </w:r>
                  <w:proofErr w:type="spellEnd"/>
                  <w:r>
                    <w:rPr>
                      <w:rFonts w:ascii="Avenir" w:hAnsi="Avenir"/>
                      <w:b/>
                      <w:color w:val="231F20"/>
                      <w:sz w:val="17"/>
                    </w:rPr>
                    <w:t xml:space="preserve"> og á </w:t>
                  </w:r>
                  <w:proofErr w:type="spellStart"/>
                  <w:r>
                    <w:rPr>
                      <w:rFonts w:ascii="Avenir" w:hAnsi="Avenir"/>
                      <w:b/>
                      <w:color w:val="231F20"/>
                      <w:sz w:val="17"/>
                    </w:rPr>
                    <w:t>ytru</w:t>
                  </w:r>
                  <w:proofErr w:type="spellEnd"/>
                  <w:r>
                    <w:rPr>
                      <w:rFonts w:ascii="Avenir" w:hAnsi="Avenir"/>
                      <w:b/>
                      <w:color w:val="231F20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Avenir" w:hAnsi="Avenir"/>
                      <w:b/>
                      <w:color w:val="231F20"/>
                      <w:sz w:val="17"/>
                    </w:rPr>
                    <w:t>kynsgøgnunum</w:t>
                  </w:r>
                  <w:proofErr w:type="spellEnd"/>
                  <w:r>
                    <w:rPr>
                      <w:rFonts w:ascii="Avenir" w:hAnsi="Avenir"/>
                      <w:b/>
                      <w:color w:val="231F20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Avenir" w:hAnsi="Avenir"/>
                      <w:b/>
                      <w:color w:val="231F20"/>
                      <w:sz w:val="17"/>
                    </w:rPr>
                    <w:t>hjá</w:t>
                  </w:r>
                  <w:proofErr w:type="spellEnd"/>
                  <w:r>
                    <w:rPr>
                      <w:rFonts w:ascii="Avenir" w:hAnsi="Avenir"/>
                      <w:b/>
                      <w:color w:val="231F20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Avenir" w:hAnsi="Avenir"/>
                      <w:b/>
                      <w:color w:val="231F20"/>
                      <w:sz w:val="17"/>
                    </w:rPr>
                    <w:t>kvinnum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1CB69FFF">
          <v:shape id="docshape63" o:spid="_x0000_s1119" type="#_x0000_t202" style="position:absolute;margin-left:332.05pt;margin-top:447.1pt;width:93.05pt;height:14.45pt;z-index:-15959552;mso-position-horizontal-relative:page;mso-position-vertical-relative:page" filled="f" stroked="f">
            <v:textbox inset="0,0,0,0">
              <w:txbxContent>
                <w:p w14:paraId="3501DFC8" w14:textId="77777777" w:rsidR="00DA2819" w:rsidRDefault="00787BE0">
                  <w:pPr>
                    <w:spacing w:before="22"/>
                    <w:ind w:left="20"/>
                    <w:rPr>
                      <w:sz w:val="18"/>
                    </w:rPr>
                  </w:pPr>
                  <w:r>
                    <w:rPr>
                      <w:color w:val="FFFFFF"/>
                      <w:spacing w:val="-1"/>
                      <w:sz w:val="18"/>
                    </w:rPr>
                    <w:t>Les</w:t>
                  </w:r>
                  <w:r>
                    <w:rPr>
                      <w:color w:val="FFFFFF"/>
                      <w:spacing w:val="-1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  <w:spacing w:val="-1"/>
                      <w:sz w:val="18"/>
                    </w:rPr>
                    <w:t>meira</w:t>
                  </w:r>
                  <w:proofErr w:type="spellEnd"/>
                  <w:r>
                    <w:rPr>
                      <w:color w:val="FFFFFF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á</w:t>
                  </w:r>
                  <w:r>
                    <w:rPr>
                      <w:color w:val="FFFFFF"/>
                      <w:spacing w:val="-10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stophpv.dk</w:t>
                  </w:r>
                </w:p>
              </w:txbxContent>
            </v:textbox>
            <w10:wrap anchorx="page" anchory="page"/>
          </v:shape>
        </w:pict>
      </w:r>
      <w:r>
        <w:pict w14:anchorId="2524CD7C">
          <v:shape id="docshape64" o:spid="_x0000_s1118" type="#_x0000_t202" style="position:absolute;margin-left:52.65pt;margin-top:459.25pt;width:77.05pt;height:13.65pt;z-index:-15959040;mso-position-horizontal-relative:page;mso-position-vertical-relative:page" filled="f" stroked="f">
            <v:textbox inset="0,0,0,0">
              <w:txbxContent>
                <w:p w14:paraId="33013CD3" w14:textId="77777777" w:rsidR="00DA2819" w:rsidRDefault="00787BE0">
                  <w:pPr>
                    <w:spacing w:before="20"/>
                    <w:ind w:left="20"/>
                    <w:rPr>
                      <w:rFonts w:ascii="Avenir" w:hAnsi="Avenir"/>
                      <w:b/>
                      <w:sz w:val="17"/>
                    </w:rPr>
                  </w:pPr>
                  <w:proofErr w:type="spellStart"/>
                  <w:r>
                    <w:rPr>
                      <w:rFonts w:ascii="Avenir" w:hAnsi="Avenir"/>
                      <w:b/>
                      <w:color w:val="231F20"/>
                      <w:sz w:val="17"/>
                    </w:rPr>
                    <w:t>Krabbi</w:t>
                  </w:r>
                  <w:proofErr w:type="spellEnd"/>
                  <w:r>
                    <w:rPr>
                      <w:rFonts w:ascii="Avenir" w:hAnsi="Avenir"/>
                      <w:b/>
                      <w:color w:val="231F20"/>
                      <w:sz w:val="17"/>
                    </w:rPr>
                    <w:t xml:space="preserve"> í </w:t>
                  </w:r>
                  <w:proofErr w:type="spellStart"/>
                  <w:r>
                    <w:rPr>
                      <w:rFonts w:ascii="Avenir" w:hAnsi="Avenir"/>
                      <w:b/>
                      <w:color w:val="231F20"/>
                      <w:sz w:val="17"/>
                    </w:rPr>
                    <w:t>svølginum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FEBCB57">
          <v:shape id="docshape65" o:spid="_x0000_s1117" type="#_x0000_t202" style="position:absolute;margin-left:52.75pt;margin-top:498.45pt;width:137.05pt;height:13.65pt;z-index:-15958528;mso-position-horizontal-relative:page;mso-position-vertical-relative:page" filled="f" stroked="f">
            <v:textbox inset="0,0,0,0">
              <w:txbxContent>
                <w:p w14:paraId="48FD39C1" w14:textId="77777777" w:rsidR="00DA2819" w:rsidRDefault="00787BE0">
                  <w:pPr>
                    <w:spacing w:before="20"/>
                    <w:ind w:left="20"/>
                    <w:rPr>
                      <w:rFonts w:ascii="Avenir" w:hAnsi="Avenir"/>
                      <w:b/>
                      <w:sz w:val="17"/>
                    </w:rPr>
                  </w:pPr>
                  <w:proofErr w:type="spellStart"/>
                  <w:r>
                    <w:rPr>
                      <w:rFonts w:ascii="Avenir" w:hAnsi="Avenir"/>
                      <w:b/>
                      <w:color w:val="231F20"/>
                      <w:sz w:val="17"/>
                    </w:rPr>
                    <w:t>Krabbi</w:t>
                  </w:r>
                  <w:proofErr w:type="spellEnd"/>
                  <w:r>
                    <w:rPr>
                      <w:rFonts w:ascii="Avenir" w:hAnsi="Avenir"/>
                      <w:b/>
                      <w:color w:val="231F20"/>
                      <w:sz w:val="17"/>
                    </w:rPr>
                    <w:t xml:space="preserve"> í </w:t>
                  </w:r>
                  <w:proofErr w:type="spellStart"/>
                  <w:r>
                    <w:rPr>
                      <w:rFonts w:ascii="Avenir" w:hAnsi="Avenir"/>
                      <w:b/>
                      <w:color w:val="231F20"/>
                      <w:sz w:val="17"/>
                    </w:rPr>
                    <w:t>kynsliminum</w:t>
                  </w:r>
                  <w:proofErr w:type="spellEnd"/>
                  <w:r>
                    <w:rPr>
                      <w:rFonts w:ascii="Avenir" w:hAnsi="Avenir"/>
                      <w:b/>
                      <w:color w:val="231F20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Avenir" w:hAnsi="Avenir"/>
                      <w:b/>
                      <w:color w:val="231F20"/>
                      <w:sz w:val="17"/>
                    </w:rPr>
                    <w:t>hjá</w:t>
                  </w:r>
                  <w:proofErr w:type="spellEnd"/>
                  <w:r>
                    <w:rPr>
                      <w:rFonts w:ascii="Avenir" w:hAnsi="Avenir"/>
                      <w:b/>
                      <w:color w:val="231F20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Avenir" w:hAnsi="Avenir"/>
                      <w:b/>
                      <w:color w:val="231F20"/>
                      <w:sz w:val="17"/>
                    </w:rPr>
                    <w:t>monnum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63E49268">
          <v:shape id="docshape66" o:spid="_x0000_s1116" type="#_x0000_t202" style="position:absolute;margin-left:435.2pt;margin-top:516.3pt;width:30.95pt;height:12.5pt;z-index:-15958016;mso-position-horizontal-relative:page;mso-position-vertical-relative:page" filled="f" stroked="f">
            <v:textbox inset="0,0,0,0">
              <w:txbxContent>
                <w:p w14:paraId="7438232F" w14:textId="77777777" w:rsidR="00DA2819" w:rsidRDefault="00787BE0">
                  <w:pPr>
                    <w:spacing w:line="228" w:lineRule="exact"/>
                    <w:ind w:left="20"/>
                    <w:rPr>
                      <w:rFonts w:ascii="VAG Rundschrift D" w:hAnsi="VAG Rundschrift D"/>
                      <w:sz w:val="17"/>
                    </w:rPr>
                  </w:pPr>
                  <w:r>
                    <w:rPr>
                      <w:rFonts w:ascii="VAG Rundschrift D" w:hAnsi="VAG Rundschrift D"/>
                      <w:color w:val="FFFFFF"/>
                      <w:spacing w:val="-4"/>
                      <w:w w:val="105"/>
                      <w:sz w:val="17"/>
                    </w:rPr>
                    <w:t>STEÐGA</w:t>
                  </w:r>
                </w:p>
              </w:txbxContent>
            </v:textbox>
            <w10:wrap anchorx="page" anchory="page"/>
          </v:shape>
        </w:pict>
      </w:r>
      <w:r>
        <w:pict w14:anchorId="52D19CC3">
          <v:shape id="docshape67" o:spid="_x0000_s1115" type="#_x0000_t202" style="position:absolute;margin-left:434.1pt;margin-top:522.05pt;width:32.85pt;height:22.85pt;z-index:-15957504;mso-position-horizontal-relative:page;mso-position-vertical-relative:page" filled="f" stroked="f">
            <v:textbox inset="0,0,0,0">
              <w:txbxContent>
                <w:p w14:paraId="36233B33" w14:textId="77777777" w:rsidR="00DA2819" w:rsidRDefault="00787BE0">
                  <w:pPr>
                    <w:spacing w:line="436" w:lineRule="exact"/>
                    <w:ind w:left="20"/>
                    <w:rPr>
                      <w:rFonts w:ascii="VAG Rundschrift D"/>
                      <w:sz w:val="35"/>
                    </w:rPr>
                  </w:pPr>
                  <w:r>
                    <w:rPr>
                      <w:rFonts w:ascii="VAG Rundschrift D"/>
                      <w:color w:val="FFFFFF"/>
                      <w:spacing w:val="-4"/>
                      <w:sz w:val="35"/>
                    </w:rPr>
                    <w:t>HPV</w:t>
                  </w:r>
                </w:p>
              </w:txbxContent>
            </v:textbox>
            <w10:wrap anchorx="page" anchory="page"/>
          </v:shape>
        </w:pict>
      </w:r>
      <w:r>
        <w:pict w14:anchorId="4E77BDC7">
          <v:shape id="docshape68" o:spid="_x0000_s1114" type="#_x0000_t202" style="position:absolute;margin-left:384.25pt;margin-top:555.15pt;width:122.95pt;height:18.95pt;z-index:-15956992;mso-position-horizontal-relative:page;mso-position-vertical-relative:page" filled="f" stroked="f">
            <v:textbox inset="0,0,0,0">
              <w:txbxContent>
                <w:p w14:paraId="02E6BE71" w14:textId="77777777" w:rsidR="00DA2819" w:rsidRDefault="00787BE0">
                  <w:pPr>
                    <w:spacing w:before="27"/>
                    <w:ind w:left="20"/>
                    <w:rPr>
                      <w:rFonts w:ascii="Avenir"/>
                      <w:b/>
                      <w:sz w:val="24"/>
                    </w:rPr>
                  </w:pPr>
                  <w:r>
                    <w:rPr>
                      <w:rFonts w:ascii="Avenir"/>
                      <w:b/>
                      <w:color w:val="3C5F7B"/>
                      <w:sz w:val="24"/>
                    </w:rPr>
                    <w:t>LAT</w:t>
                  </w:r>
                  <w:r>
                    <w:rPr>
                      <w:rFonts w:ascii="Avenir"/>
                      <w:b/>
                      <w:color w:val="3C5F7B"/>
                      <w:spacing w:val="31"/>
                      <w:sz w:val="24"/>
                    </w:rPr>
                    <w:t xml:space="preserve"> </w:t>
                  </w:r>
                  <w:r>
                    <w:rPr>
                      <w:rFonts w:ascii="Avenir"/>
                      <w:b/>
                      <w:color w:val="3C5F7B"/>
                      <w:sz w:val="24"/>
                    </w:rPr>
                    <w:t>TEG</w:t>
                  </w:r>
                  <w:r>
                    <w:rPr>
                      <w:rFonts w:ascii="Avenir"/>
                      <w:b/>
                      <w:color w:val="3C5F7B"/>
                      <w:spacing w:val="31"/>
                      <w:sz w:val="24"/>
                    </w:rPr>
                    <w:t xml:space="preserve"> </w:t>
                  </w:r>
                  <w:r>
                    <w:rPr>
                      <w:rFonts w:ascii="Avenir"/>
                      <w:b/>
                      <w:color w:val="3C5F7B"/>
                      <w:sz w:val="24"/>
                    </w:rPr>
                    <w:t>KOPPSETA</w:t>
                  </w:r>
                </w:p>
              </w:txbxContent>
            </v:textbox>
            <w10:wrap anchorx="page" anchory="page"/>
          </v:shape>
        </w:pict>
      </w:r>
      <w:r>
        <w:pict w14:anchorId="62B86C6F">
          <v:shape id="docshape69" o:spid="_x0000_s1113" type="#_x0000_t202" style="position:absolute;margin-left:785.6pt;margin-top:563.15pt;width:24.95pt;height:10.35pt;z-index:-15956480;mso-position-horizontal-relative:page;mso-position-vertical-relative:page" filled="f" stroked="f">
            <v:textbox inset="0,0,0,0">
              <w:txbxContent>
                <w:p w14:paraId="3C039B81" w14:textId="77777777" w:rsidR="00DA2819" w:rsidRDefault="00787BE0">
                  <w:pPr>
                    <w:spacing w:line="186" w:lineRule="exact"/>
                    <w:ind w:left="20"/>
                    <w:rPr>
                      <w:rFonts w:ascii="VAG Rundschrift D" w:hAnsi="VAG Rundschrift D"/>
                      <w:sz w:val="14"/>
                    </w:rPr>
                  </w:pPr>
                  <w:r>
                    <w:rPr>
                      <w:rFonts w:ascii="VAG Rundschrift D" w:hAnsi="VAG Rundschrift D"/>
                      <w:color w:val="FFFFFF"/>
                      <w:spacing w:val="-2"/>
                      <w:sz w:val="14"/>
                    </w:rPr>
                    <w:t>STEÐGA</w:t>
                  </w:r>
                </w:p>
              </w:txbxContent>
            </v:textbox>
            <w10:wrap anchorx="page" anchory="page"/>
          </v:shape>
        </w:pict>
      </w:r>
      <w:r>
        <w:pict w14:anchorId="5824C2CD">
          <v:shape id="docshape70" o:spid="_x0000_s1112" type="#_x0000_t202" style="position:absolute;margin-left:751.55pt;margin-top:567.7pt;width:85.35pt;height:39.55pt;z-index:-15955968;mso-position-horizontal-relative:page;mso-position-vertical-relative:page" filled="f" stroked="f">
            <v:textbox inset="0,0,0,0">
              <w:txbxContent>
                <w:p w14:paraId="26B4594F" w14:textId="77777777" w:rsidR="00DA2819" w:rsidRDefault="00787BE0">
                  <w:pPr>
                    <w:spacing w:line="350" w:lineRule="exact"/>
                    <w:ind w:left="684"/>
                    <w:rPr>
                      <w:rFonts w:ascii="VAG Rundschrift D"/>
                      <w:sz w:val="28"/>
                    </w:rPr>
                  </w:pPr>
                  <w:r>
                    <w:rPr>
                      <w:rFonts w:ascii="VAG Rundschrift D"/>
                      <w:color w:val="FFFFFF"/>
                      <w:sz w:val="28"/>
                    </w:rPr>
                    <w:t>HPV</w:t>
                  </w:r>
                </w:p>
                <w:p w14:paraId="6FD302D7" w14:textId="77777777" w:rsidR="00DA2819" w:rsidRDefault="00787BE0">
                  <w:pPr>
                    <w:spacing w:before="187"/>
                    <w:ind w:left="20"/>
                    <w:rPr>
                      <w:rFonts w:ascii="Avenir"/>
                      <w:b/>
                      <w:sz w:val="17"/>
                    </w:rPr>
                  </w:pPr>
                  <w:r>
                    <w:rPr>
                      <w:rFonts w:ascii="Avenir"/>
                      <w:b/>
                      <w:color w:val="3C5F7B"/>
                      <w:sz w:val="17"/>
                    </w:rPr>
                    <w:t>LAT</w:t>
                  </w:r>
                  <w:r>
                    <w:rPr>
                      <w:rFonts w:ascii="Avenir"/>
                      <w:b/>
                      <w:color w:val="3C5F7B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Avenir"/>
                      <w:b/>
                      <w:color w:val="3C5F7B"/>
                      <w:sz w:val="17"/>
                    </w:rPr>
                    <w:t>TEG</w:t>
                  </w:r>
                  <w:r>
                    <w:rPr>
                      <w:rFonts w:ascii="Avenir"/>
                      <w:b/>
                      <w:color w:val="3C5F7B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Avenir"/>
                      <w:b/>
                      <w:color w:val="3C5F7B"/>
                      <w:sz w:val="17"/>
                    </w:rPr>
                    <w:t>KOPPSETA</w:t>
                  </w:r>
                </w:p>
              </w:txbxContent>
            </v:textbox>
            <w10:wrap anchorx="page" anchory="page"/>
          </v:shape>
        </w:pict>
      </w:r>
      <w:r>
        <w:pict w14:anchorId="15522291">
          <v:shape id="docshape71" o:spid="_x0000_s1111" type="#_x0000_t202" style="position:absolute;margin-left:407pt;margin-top:588.7pt;width:77pt;height:20.6pt;z-index:-15955456;mso-position-horizontal-relative:page;mso-position-vertical-relative:page" filled="f" stroked="f">
            <v:textbox inset="0,0,0,0">
              <w:txbxContent>
                <w:p w14:paraId="3FA9E450" w14:textId="77777777" w:rsidR="00DA2819" w:rsidRDefault="00787BE0">
                  <w:pPr>
                    <w:spacing w:before="29" w:line="225" w:lineRule="auto"/>
                    <w:ind w:left="523" w:right="3" w:hanging="504"/>
                    <w:rPr>
                      <w:rFonts w:ascii="Barlow-SemiBold" w:hAnsi="Barlow-SemiBold"/>
                      <w:b/>
                      <w:sz w:val="16"/>
                    </w:rPr>
                  </w:pPr>
                  <w:proofErr w:type="spellStart"/>
                  <w:r>
                    <w:rPr>
                      <w:rFonts w:ascii="Barlow-SemiBold" w:hAnsi="Barlow-SemiBold"/>
                      <w:b/>
                      <w:color w:val="3C5F7B"/>
                      <w:sz w:val="16"/>
                    </w:rPr>
                    <w:t>Kommunulæknafelag</w:t>
                  </w:r>
                  <w:proofErr w:type="spellEnd"/>
                  <w:r>
                    <w:rPr>
                      <w:rFonts w:ascii="Barlow-SemiBold" w:hAnsi="Barlow-SemiBold"/>
                      <w:b/>
                      <w:color w:val="3C5F7B"/>
                      <w:spacing w:val="-29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arlow-SemiBold" w:hAnsi="Barlow-SemiBold"/>
                      <w:b/>
                      <w:color w:val="3C5F7B"/>
                      <w:sz w:val="16"/>
                    </w:rPr>
                    <w:t>Føroya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B04E454">
          <v:shape id="docshape72" o:spid="_x0000_s1110" type="#_x0000_t202" style="position:absolute;margin-left:7.35pt;margin-top:7.35pt;width:21pt;height:12.5pt;z-index:-15954944;mso-position-horizontal-relative:page;mso-position-vertical-relative:page" filled="f" stroked="f">
            <v:textbox inset="0,0,0,0">
              <w:txbxContent>
                <w:p w14:paraId="2704E4DC" w14:textId="77777777" w:rsidR="00DA2819" w:rsidRDefault="00DA2819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B82136">
          <v:shape id="docshape73" o:spid="_x0000_s1109" type="#_x0000_t202" style="position:absolute;margin-left:28.35pt;margin-top:7.35pt;width:841.9pt;height:12.5pt;z-index:-15954432;mso-position-horizontal-relative:page;mso-position-vertical-relative:page" filled="f" stroked="f">
            <v:textbox inset="0,0,0,0">
              <w:txbxContent>
                <w:p w14:paraId="22FA3BC6" w14:textId="77777777" w:rsidR="00DA2819" w:rsidRDefault="00DA2819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3DF0563">
          <v:shape id="docshape74" o:spid="_x0000_s1108" type="#_x0000_t202" style="position:absolute;margin-left:870.25pt;margin-top:7.35pt;width:21pt;height:12.5pt;z-index:-15953920;mso-position-horizontal-relative:page;mso-position-vertical-relative:page" filled="f" stroked="f">
            <v:textbox inset="0,0,0,0">
              <w:txbxContent>
                <w:p w14:paraId="7DCD4701" w14:textId="77777777" w:rsidR="00DA2819" w:rsidRDefault="00DA2819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DDE6899">
          <v:shape id="docshape75" o:spid="_x0000_s1107" type="#_x0000_t202" style="position:absolute;margin-left:7.35pt;margin-top:19.85pt;width:12.5pt;height:8.55pt;z-index:-15953408;mso-position-horizontal-relative:page;mso-position-vertical-relative:page" filled="f" stroked="f">
            <v:textbox inset="0,0,0,0">
              <w:txbxContent>
                <w:p w14:paraId="2CBDF51A" w14:textId="77777777" w:rsidR="00000000" w:rsidRDefault="00787BE0"/>
              </w:txbxContent>
            </v:textbox>
            <w10:wrap anchorx="page" anchory="page"/>
          </v:shape>
        </w:pict>
      </w:r>
      <w:r>
        <w:pict w14:anchorId="085FBA49">
          <v:shape id="docshape76" o:spid="_x0000_s1106" type="#_x0000_t202" style="position:absolute;margin-left:19.85pt;margin-top:19.85pt;width:283.5pt;height:523.4pt;z-index:-15952896;mso-position-horizontal-relative:page;mso-position-vertical-relative:page" filled="f" stroked="f">
            <v:textbox inset="0,0,0,0">
              <w:txbxContent>
                <w:p w14:paraId="11B699EF" w14:textId="77777777" w:rsidR="00DA2819" w:rsidRDefault="00DA2819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B7A2A01">
          <v:shape id="docshape77" o:spid="_x0000_s1105" type="#_x0000_t202" style="position:absolute;margin-left:303.3pt;margin-top:19.85pt;width:575.45pt;height:523.4pt;z-index:-15952384;mso-position-horizontal-relative:page;mso-position-vertical-relative:page" filled="f" stroked="f">
            <v:textbox inset="0,0,0,0">
              <w:txbxContent>
                <w:p w14:paraId="0F49FDA3" w14:textId="77777777" w:rsidR="00DA2819" w:rsidRDefault="00DA2819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8AA5DFF">
          <v:shape id="docshape78" o:spid="_x0000_s1104" type="#_x0000_t202" style="position:absolute;margin-left:878.75pt;margin-top:19.85pt;width:12.5pt;height:8.55pt;z-index:-15951872;mso-position-horizontal-relative:page;mso-position-vertical-relative:page" filled="f" stroked="f">
            <v:textbox inset="0,0,0,0">
              <w:txbxContent>
                <w:p w14:paraId="5F66EFE9" w14:textId="77777777" w:rsidR="00000000" w:rsidRDefault="00787BE0"/>
              </w:txbxContent>
            </v:textbox>
            <w10:wrap anchorx="page" anchory="page"/>
          </v:shape>
        </w:pict>
      </w:r>
      <w:r>
        <w:pict w14:anchorId="3AE50695">
          <v:shape id="docshape79" o:spid="_x0000_s1103" type="#_x0000_t202" style="position:absolute;margin-left:7.35pt;margin-top:28.35pt;width:12.5pt;height:595.3pt;z-index:-15951360;mso-position-horizontal-relative:page;mso-position-vertical-relative:page" filled="f" stroked="f">
            <v:textbox inset="0,0,0,0">
              <w:txbxContent>
                <w:p w14:paraId="4AA25889" w14:textId="77777777" w:rsidR="00DA2819" w:rsidRDefault="00DA2819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3A6136">
          <v:shape id="docshape80" o:spid="_x0000_s1102" type="#_x0000_t202" style="position:absolute;margin-left:878.75pt;margin-top:28.35pt;width:12.5pt;height:514.9pt;z-index:-15950848;mso-position-horizontal-relative:page;mso-position-vertical-relative:page" filled="f" stroked="f">
            <v:textbox inset="0,0,0,0">
              <w:txbxContent>
                <w:p w14:paraId="092D4F6C" w14:textId="77777777" w:rsidR="00DA2819" w:rsidRDefault="00DA2819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DB041B6">
          <v:shape id="docshape81" o:spid="_x0000_s1101" type="#_x0000_t202" style="position:absolute;margin-left:19.85pt;margin-top:543.2pt;width:283.5pt;height:88.95pt;z-index:-15950336;mso-position-horizontal-relative:page;mso-position-vertical-relative:page" filled="f" stroked="f">
            <v:textbox inset="0,0,0,0">
              <w:txbxContent>
                <w:p w14:paraId="57C1D128" w14:textId="77777777" w:rsidR="00DA2819" w:rsidRDefault="00DA2819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DD5CEF0">
          <v:shape id="docshape82" o:spid="_x0000_s1100" type="#_x0000_t202" style="position:absolute;margin-left:303.3pt;margin-top:543.2pt;width:587.95pt;height:88.95pt;z-index:-15949824;mso-position-horizontal-relative:page;mso-position-vertical-relative:page" filled="f" stroked="f">
            <v:textbox inset="0,0,0,0">
              <w:txbxContent>
                <w:p w14:paraId="2E3AD41F" w14:textId="77777777" w:rsidR="00DA2819" w:rsidRDefault="00DA2819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E70B5B7">
          <v:shape id="docshape83" o:spid="_x0000_s1099" type="#_x0000_t202" style="position:absolute;margin-left:7.35pt;margin-top:623.6pt;width:12.5pt;height:8.55pt;z-index:-15949312;mso-position-horizontal-relative:page;mso-position-vertical-relative:page" filled="f" stroked="f">
            <v:textbox inset="0,0,0,0">
              <w:txbxContent>
                <w:p w14:paraId="6B79A1F9" w14:textId="77777777" w:rsidR="00000000" w:rsidRDefault="00787BE0"/>
              </w:txbxContent>
            </v:textbox>
            <w10:wrap anchorx="page" anchory="page"/>
          </v:shape>
        </w:pict>
      </w:r>
      <w:r>
        <w:pict w14:anchorId="04F7EFF2">
          <v:shape id="docshape84" o:spid="_x0000_s1098" type="#_x0000_t202" style="position:absolute;margin-left:7.35pt;margin-top:632.1pt;width:21pt;height:12.5pt;z-index:-15948800;mso-position-horizontal-relative:page;mso-position-vertical-relative:page" filled="f" stroked="f">
            <v:textbox inset="0,0,0,0">
              <w:txbxContent>
                <w:p w14:paraId="420879CC" w14:textId="77777777" w:rsidR="00DA2819" w:rsidRDefault="00DA2819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6BCCED0">
          <v:shape id="docshape85" o:spid="_x0000_s1097" type="#_x0000_t202" style="position:absolute;margin-left:28.35pt;margin-top:632.1pt;width:862.9pt;height:12.5pt;z-index:-15948288;mso-position-horizontal-relative:page;mso-position-vertical-relative:page" filled="f" stroked="f">
            <v:textbox inset="0,0,0,0">
              <w:txbxContent>
                <w:p w14:paraId="4F619E97" w14:textId="77777777" w:rsidR="00DA2819" w:rsidRDefault="00DA2819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56C860">
          <v:shape id="docshape86" o:spid="_x0000_s1096" type="#_x0000_t202" style="position:absolute;margin-left:586.75pt;margin-top:543.2pt;width:292pt;height:88.7pt;z-index:-15947776;mso-position-horizontal-relative:page;mso-position-vertical-relative:page" filled="f" stroked="f">
            <v:textbox inset="0,0,0,0">
              <w:txbxContent>
                <w:p w14:paraId="05EA1661" w14:textId="77777777" w:rsidR="00DA2819" w:rsidRDefault="00DA2819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051B0F1">
          <v:shape id="docshape87" o:spid="_x0000_s1095" type="#_x0000_t202" style="position:absolute;margin-left:878.75pt;margin-top:543.2pt;width:12.5pt;height:80.45pt;z-index:-15947264;mso-position-horizontal-relative:page;mso-position-vertical-relative:page" filled="f" stroked="f">
            <v:textbox inset="0,0,0,0">
              <w:txbxContent>
                <w:p w14:paraId="5ED35D9A" w14:textId="77777777" w:rsidR="00DA2819" w:rsidRDefault="00DA2819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FDCB85">
          <v:shape id="docshape88" o:spid="_x0000_s1094" type="#_x0000_t202" style="position:absolute;margin-left:878.75pt;margin-top:623.6pt;width:12.5pt;height:8.25pt;z-index:-15946752;mso-position-horizontal-relative:page;mso-position-vertical-relative:page" filled="f" stroked="f">
            <v:textbox inset="0,0,0,0">
              <w:txbxContent>
                <w:p w14:paraId="2FEED279" w14:textId="77777777" w:rsidR="00000000" w:rsidRDefault="00787BE0"/>
              </w:txbxContent>
            </v:textbox>
            <w10:wrap anchorx="page" anchory="page"/>
          </v:shape>
        </w:pict>
      </w:r>
      <w:r>
        <w:pict w14:anchorId="2B75691C">
          <v:shape id="docshape89" o:spid="_x0000_s1093" type="#_x0000_t202" style="position:absolute;margin-left:586.75pt;margin-top:631.85pt;width:283.5pt;height:12.8pt;z-index:-15946240;mso-position-horizontal-relative:page;mso-position-vertical-relative:page" filled="f" stroked="f">
            <v:textbox inset="0,0,0,0">
              <w:txbxContent>
                <w:p w14:paraId="308BF129" w14:textId="77777777" w:rsidR="00DA2819" w:rsidRDefault="00DA2819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24E2F10">
          <v:shape id="docshape90" o:spid="_x0000_s1092" type="#_x0000_t202" style="position:absolute;margin-left:870.25pt;margin-top:631.85pt;width:21pt;height:12.8pt;z-index:-15945728;mso-position-horizontal-relative:page;mso-position-vertical-relative:page" filled="f" stroked="f">
            <v:textbox inset="0,0,0,0">
              <w:txbxContent>
                <w:p w14:paraId="00797E02" w14:textId="77777777" w:rsidR="00DA2819" w:rsidRDefault="00DA2819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C705520">
          <v:shape id="docshape91" o:spid="_x0000_s1091" type="#_x0000_t202" style="position:absolute;margin-left:53.85pt;margin-top:472.95pt;width:31.2pt;height:14.2pt;z-index:-15945216;mso-position-horizontal-relative:page;mso-position-vertical-relative:page" filled="f" stroked="f">
            <v:textbox inset="0,0,0,0">
              <w:txbxContent>
                <w:p w14:paraId="6F5754A6" w14:textId="77777777" w:rsidR="00DA2819" w:rsidRDefault="00DA2819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C7E7E13">
          <v:shape id="docshape92" o:spid="_x0000_s1090" type="#_x0000_t202" style="position:absolute;margin-left:85.05pt;margin-top:472.95pt;width:90.75pt;height:14.2pt;z-index:-15944704;mso-position-horizontal-relative:page;mso-position-vertical-relative:page" filled="f" stroked="f">
            <v:textbox inset="0,0,0,0">
              <w:txbxContent>
                <w:p w14:paraId="25CC1704" w14:textId="77777777" w:rsidR="00DA2819" w:rsidRDefault="00DA2819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BB76363">
          <v:shape id="docshape93" o:spid="_x0000_s1089" type="#_x0000_t202" style="position:absolute;margin-left:53.85pt;margin-top:394.75pt;width:51.05pt;height:14.2pt;z-index:-15944192;mso-position-horizontal-relative:page;mso-position-vertical-relative:page" filled="f" stroked="f">
            <v:textbox inset="0,0,0,0">
              <w:txbxContent>
                <w:p w14:paraId="6D942F77" w14:textId="77777777" w:rsidR="00DA2819" w:rsidRDefault="00DA2819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56CA78F">
          <v:shape id="docshape94" o:spid="_x0000_s1088" type="#_x0000_t202" style="position:absolute;margin-left:104.9pt;margin-top:394.75pt;width:22.7pt;height:14.2pt;z-index:-15943680;mso-position-horizontal-relative:page;mso-position-vertical-relative:page" filled="f" stroked="f">
            <v:textbox inset="0,0,0,0">
              <w:txbxContent>
                <w:p w14:paraId="0620C85C" w14:textId="77777777" w:rsidR="00DA2819" w:rsidRDefault="00DA2819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464BD37">
          <v:shape id="docshape95" o:spid="_x0000_s1087" type="#_x0000_t202" style="position:absolute;margin-left:53.85pt;margin-top:512.1pt;width:17.05pt;height:14.2pt;z-index:-15943168;mso-position-horizontal-relative:page;mso-position-vertical-relative:page" filled="f" stroked="f">
            <v:textbox inset="0,0,0,0">
              <w:txbxContent>
                <w:p w14:paraId="1CA70839" w14:textId="77777777" w:rsidR="00DA2819" w:rsidRDefault="00DA2819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7BBBD87">
          <v:shape id="docshape96" o:spid="_x0000_s1086" type="#_x0000_t202" style="position:absolute;margin-left:53.85pt;margin-top:433.85pt;width:34.05pt;height:14.2pt;z-index:-15942656;mso-position-horizontal-relative:page;mso-position-vertical-relative:page" filled="f" stroked="f">
            <v:textbox inset="0,0,0,0">
              <w:txbxContent>
                <w:p w14:paraId="61BC02DB" w14:textId="77777777" w:rsidR="00DA2819" w:rsidRDefault="00DA2819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8628FA7">
          <v:shape id="docshape97" o:spid="_x0000_s1085" type="#_x0000_t202" style="position:absolute;margin-left:53.85pt;margin-top:355.6pt;width:212.6pt;height:14.2pt;z-index:-15942144;mso-position-horizontal-relative:page;mso-position-vertical-relative:page" filled="f" stroked="f">
            <v:textbox inset="0,0,0,0">
              <w:txbxContent>
                <w:p w14:paraId="4CADCEE3" w14:textId="77777777" w:rsidR="00DA2819" w:rsidRDefault="00DA2819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12B4D56F" w14:textId="77777777" w:rsidR="00DA2819" w:rsidRDefault="00DA2819">
      <w:pPr>
        <w:rPr>
          <w:sz w:val="2"/>
          <w:szCs w:val="2"/>
        </w:rPr>
        <w:sectPr w:rsidR="00DA2819">
          <w:type w:val="continuous"/>
          <w:pgSz w:w="17980" w:h="13040" w:orient="landscape"/>
          <w:pgMar w:top="20" w:right="720" w:bottom="280" w:left="940" w:header="708" w:footer="708" w:gutter="0"/>
          <w:cols w:space="708"/>
        </w:sectPr>
      </w:pPr>
    </w:p>
    <w:p w14:paraId="3E6CBAB2" w14:textId="77777777" w:rsidR="00DA2819" w:rsidRDefault="00787BE0">
      <w:pPr>
        <w:rPr>
          <w:sz w:val="2"/>
          <w:szCs w:val="2"/>
        </w:rPr>
      </w:pPr>
      <w:r>
        <w:lastRenderedPageBreak/>
        <w:pict w14:anchorId="182DC892">
          <v:group id="docshapegroup98" o:spid="_x0000_s1052" style="position:absolute;margin-left:7.35pt;margin-top:7.35pt;width:883.9pt;height:642.25pt;z-index:-15941632;mso-position-horizontal-relative:page;mso-position-vertical-relative:page" coordorigin="147,147" coordsize="17678,12845">
            <v:rect id="docshape99" o:spid="_x0000_s1084" style="position:absolute;left:396;top:396;width:5840;height:10468" fillcolor="#91c7bd" stroked="f"/>
            <v:rect id="docshape100" o:spid="_x0000_s1083" style="position:absolute;left:396;top:10864;width:5840;height:1779" fillcolor="#345d76" stroked="f"/>
            <v:shape id="docshape101" o:spid="_x0000_s1082" type="#_x0000_t75" style="position:absolute;left:680;top:12500;width:379;height:142">
              <v:imagedata r:id="rId24" o:title=""/>
            </v:shape>
            <v:rect id="docshape102" o:spid="_x0000_s1081" style="position:absolute;left:6236;top:396;width:11339;height:10468" fillcolor="#e49b8a" stroked="f"/>
            <v:rect id="docshape103" o:spid="_x0000_s1080" style="position:absolute;left:6236;top:10864;width:11339;height:1779" fillcolor="#349ba8" stroked="f"/>
            <v:shape id="docshape104" o:spid="_x0000_s1079" style="position:absolute;left:7300;top:7582;width:4265;height:2222" coordorigin="7301,7583" coordsize="4265,2222" path="m8969,7583r-54,l8861,7586r-53,6l8755,7599r-48,6l8660,7609r-48,l8564,7606r-23,-1l8518,7603r-86,-1l8392,7601r-39,l8314,7603r-38,3l8239,7611r-75,12l7981,7649r-64,10l7855,7673r-61,17l7734,7710r-73,42l7634,7778r-9,6l7616,7790r-30,19l7566,7823r-66,57l7452,7939r-48,84l7365,8132r-23,82l7321,8294r-15,71l7302,8437r5,133l7308,8614r-1,15l7304,8659r-1,16l7301,8758r,41l7301,8871r3,61l7314,9001r17,78l7351,9158r24,79l7411,9331r59,105l7509,9486r17,19l7574,9566r52,39l7726,9648r83,26l7894,9695r86,18l8063,9727r83,13l8229,9750r85,7l8419,9760r13,1l8446,9762r81,9l8609,9780r81,6l8772,9790r54,1l8949,9790r61,-1l9072,9790r76,2l9224,9793r76,l9386,9793r89,6l9545,9802r140,2l9702,9804r17,-1l9736,9801r85,-11l9889,9783r68,-5l10052,9773r79,-14l10196,9745r64,-16l10322,9709r17,-8l10349,9699r89,-30l10517,9623r50,-41l10634,9501r40,-91l10677,9398r5,-12l10713,9319r19,-88l10744,9169r68,-73l10875,9055r63,-41l11002,8974r69,-42l11139,8890r69,-40l11550,8650r9,-43l11563,8588r2,-17l11563,8543r-10,-18l11533,8515r-29,-1l11325,8525r-89,5l11146,8534r-76,2l10916,8539r-76,2l10777,8545r,-83l10777,8345r-3,-117l10759,8118r-38,-108l10667,7928r-70,-75l10529,7799r-80,-43l10393,7731r-57,-21l10278,7690r-59,-18l10151,7660r-73,-7l9905,7641r-10,-1l9820,7628r-64,-7l9691,7615r-126,-8l9443,7600r-62,-3l9229,7593r-195,-8l8969,7583xe" stroked="f">
              <v:path arrowok="t"/>
            </v:shape>
            <v:shape id="docshape105" o:spid="_x0000_s1078" style="position:absolute;left:3069;top:4085;width:2278;height:790" coordorigin="3070,4086" coordsize="2278,790" o:spt="100" adj="0,,0" path="m3172,4250r-2,l3170,4250r,l3148,4252r-20,4l3111,4264r-14,11l3085,4289r-9,15l3071,4322r-1,20l3070,4544r1,11l3074,4564r6,9l3088,4582r10,8l3110,4597r13,6l3138,4608r,267l3276,4875r,-267l3292,4604r13,-5l3317,4591r11,-9l3336,4571r6,-12l3345,4547r2,-14l3347,4342r-2,-17l3340,4309r-8,-15l3320,4279r-13,-13l3292,4257r-15,-5l3262,4250r-80,l3177,4250r-5,xm3209,4086r-15,2l3180,4092r-14,8l3154,4110r-10,12l3137,4136r-4,15l3131,4167r1,13l3136,4193r5,12l3148,4216r9,10l3167,4234r11,7l3191,4246r,l3190,4246r-2,3l3188,4249r,1l3227,4250r,-1l3226,4247r-2,-1l3238,4242r12,-6l3260,4228r10,-10l3278,4206r5,-12l3287,4181r1,-14l3286,4151r-4,-15l3275,4122r-10,-12l3253,4100r-14,-8l3225,4088r-16,-2xm3673,4612r-138,l3565,4875r80,l3673,4612xm3687,4404r-170,l3457,4612r294,l3687,4404xm3709,4249r-205,l3467,4404r277,l3709,4249xm3606,4086r-16,1l3576,4091r-13,8l3551,4109r-11,13l3533,4135r-4,15l3528,4166r1,14l3532,4193r6,12l3546,4217r9,10l3566,4235r12,6l3591,4245r-18,4l3639,4249r-18,-4l3634,4241r12,-6l3656,4227r10,-10l3674,4205r5,-12l3683,4180r1,-14l3682,4150r-4,-15l3671,4122r-10,-13l3649,4099r-13,-8l3621,4087r-15,-1xm3970,4250r-2,l3968,4250r,l3946,4252r-20,4l3909,4264r-15,11l3883,4289r-9,15l3869,4322r-1,20l3868,4544r1,11l3872,4564r6,9l3886,4582r10,8l3908,4597r13,6l3936,4608r,267l4074,4875r,-267l4089,4604r14,-5l4115,4591r11,-9l4134,4571r6,-12l4143,4547r1,-14l4144,4342r-1,-17l4138,4309r-8,-15l4118,4279r-13,-13l4090,4257r-15,-5l4060,4250r-80,l3975,4250r-5,xm4007,4086r-15,2l3978,4092r-14,8l3952,4110r-10,12l3935,4136r-4,15l3929,4167r1,13l3933,4193r6,12l3946,4216r8,10l3965,4234r11,7l3989,4246r,l3988,4246r-2,3l3986,4249r,1l4025,4250r,-1l4024,4247r-2,-1l4035,4242r12,-6l4058,4228r10,-10l4076,4206r5,-12l4084,4181r2,-14l4084,4151r-4,-15l4073,4122r-10,-12l4051,4100r-14,-8l4023,4088r-16,-2xm4471,4612r-138,l4363,4875r80,l4471,4612xm4485,4404r-170,l4255,4612r294,l4485,4404xm4507,4249r-205,l4265,4404r277,l4507,4249xm4404,4086r-16,1l4374,4091r-14,8l4348,4109r-10,13l4331,4135r-4,15l4325,4166r2,14l4330,4193r6,12l4344,4217r9,10l4364,4235r12,6l4389,4245r-18,4l4437,4249r-18,-4l4432,4241r12,-6l4454,4227r10,-10l4472,4205r5,-12l4481,4180r1,-14l4480,4150r-4,-15l4469,4122r-10,-13l4447,4099r-13,-8l4419,4087r-15,-1xm4768,4250r-2,l4766,4250r-1,l4743,4252r-19,4l4707,4264r-15,11l4681,4289r-9,15l4667,4322r-1,20l4666,4544r1,11l4670,4564r6,9l4684,4582r10,8l4705,4597r14,6l4734,4608r,267l4872,4875r,-267l4887,4604r14,-5l4913,4591r10,-9l4932,4571r6,-12l4941,4547r1,-14l4942,4342r-1,-17l4936,4309r-8,-15l4916,4279r-14,-13l4888,4257r-15,-5l4858,4250r-80,l4773,4250r-5,xm4805,4086r-15,2l4775,4092r-13,8l4750,4110r-10,12l4733,4136r-4,15l4727,4167r1,13l4731,4193r5,12l4744,4216r8,10l4762,4234r12,7l4787,4246r,l4786,4246r-2,3l4784,4249r,1l4823,4250r-1,-1l4822,4247r-2,-1l4833,4242r12,-6l4856,4228r10,-10l4873,4206r6,-12l4882,4181r2,-14l4882,4151r-4,-15l4871,4122r-10,-12l4849,4100r-14,-8l4821,4088r-16,-2xm5269,4612r-138,l5161,4875r80,l5269,4612xm5282,4404r-169,l5053,4612r294,l5282,4404xm5305,4249r-206,l5063,4404r277,l5305,4249xm5202,4086r-16,1l5172,4091r-14,8l5146,4109r-10,13l5129,4135r-4,15l5123,4166r1,14l5128,4193r6,12l5141,4217r10,10l5162,4235r12,6l5187,4245r-18,4l5235,4249r-18,-4l5230,4241r12,-6l5252,4227r10,-10l5270,4205r5,-12l5279,4180r1,-14l5278,4150r-4,-15l5267,4122r-10,-13l5245,4099r-14,-8l5217,4087r-15,-1xe" fillcolor="#345d76" stroked="f">
              <v:stroke joinstyle="round"/>
              <v:formulas/>
              <v:path arrowok="t" o:connecttype="segments"/>
            </v:shape>
            <v:shape id="docshape106" o:spid="_x0000_s1077" style="position:absolute;left:1473;top:4085;width:1480;height:790" coordorigin="1474,4086" coordsize="1480,790" o:spt="100" adj="0,,0" path="m1577,4250r-3,l1574,4250r,l1552,4252r-20,4l1515,4264r-14,11l1489,4289r-8,15l1476,4322r-2,20l1474,4544r1,11l1479,4564r5,9l1492,4582r10,8l1514,4597r13,6l1542,4608r,267l1680,4875r,-267l1696,4604r14,-5l1722,4591r10,-9l1740,4571r6,-12l1750,4547r1,-14l1751,4342r-2,-17l1744,4309r-8,-15l1724,4279r-13,-13l1697,4257r-15,-5l1666,4250r-80,l1581,4250r-4,xm1614,4086r-16,2l1584,4092r-13,8l1559,4110r-10,12l1541,4136r-4,15l1536,4167r1,13l1540,4193r5,12l1552,4216r9,10l1571,4234r11,7l1595,4246r,l1594,4246r-1,3l1592,4249r,1l1631,4250r,-1l1630,4247r-1,-1l1642,4242r12,-6l1665,4228r9,-10l1682,4206r5,-12l1691,4181r1,-14l1690,4151r-4,-15l1679,4122r-10,-12l1657,4100r-13,-8l1629,4088r-15,-2xm2077,4612r-138,l1970,4875r79,l2077,4612xm2091,4404r-170,l1861,4612r294,l2091,4404xm2113,4249r-205,l1871,4404r277,l2113,4249xm2010,4086r-16,1l1980,4091r-13,8l1955,4109r-10,13l1938,4135r-5,15l1932,4166r1,14l1936,4193r6,12l1950,4217r9,10l1970,4235r12,6l1995,4245r-17,4l2043,4249r-18,-4l2038,4241r12,-6l2061,4227r9,-10l2078,4205r6,-12l2087,4180r1,-14l2087,4150r-5,-15l2075,4122r-10,-13l2053,4099r-13,-8l2026,4087r-16,-1xm2375,4250r-3,l2372,4250r,l2350,4252r-20,4l2313,4264r-14,11l2287,4289r-8,15l2274,4322r-2,20l2272,4544r1,11l2276,4564r6,9l2290,4582r10,8l2312,4597r13,6l2340,4608r,267l2478,4875r,-267l2494,4604r13,-5l2519,4591r11,-9l2538,4571r6,-12l2547,4547r2,-14l2549,4342r-2,-17l2542,4309r-8,-15l2522,4279r-13,-13l2494,4257r-14,-5l2464,4250r-80,l2379,4250r-4,xm2411,4086r-15,2l2382,4092r-13,8l2357,4110r-11,12l2339,4136r-4,15l2334,4167r1,13l2338,4193r5,12l2350,4216r9,10l2369,4234r11,7l2393,4246r,l2392,4246r-2,3l2390,4249r,1l2429,4250r,-1l2428,4247r-1,-1l2440,4242r12,-6l2462,4228r10,-10l2480,4206r5,-12l2489,4181r1,-14l2488,4151r-4,-15l2477,4122r-10,-12l2455,4100r-13,-8l2427,4088r-16,-2xm2875,4612r-138,l2767,4875r80,l2875,4612xm2889,4404r-170,l2659,4612r294,l2889,4404xm2911,4249r-205,l2669,4404r277,l2911,4249xm2808,4086r-16,1l2778,4091r-13,8l2753,4109r-10,13l2735,4135r-4,15l2730,4166r1,14l2734,4193r6,12l2748,4217r9,10l2768,4235r12,6l2793,4245r-17,4l2841,4249r-18,-4l2836,4241r12,-6l2859,4227r9,-10l2876,4205r5,-12l2885,4180r1,-14l2884,4150r-4,-15l2873,4122r-10,-13l2851,4099r-13,-8l2823,4087r-15,-1xe" fillcolor="#a8555a" stroked="f">
              <v:stroke joinstyle="round"/>
              <v:formulas/>
              <v:path arrowok="t" o:connecttype="segments"/>
            </v:shape>
            <v:shape id="docshape107" o:spid="_x0000_s1076" style="position:absolute;left:13636;top:10227;width:625;height:967" coordorigin="13636,10228" coordsize="625,967" path="m13674,10228r-26,44l13636,10287r512,907l14261,11111r-587,-883xe" stroked="f">
              <v:path arrowok="t"/>
            </v:shape>
            <v:shape id="docshape108" o:spid="_x0000_s1075" type="#_x0000_t75" style="position:absolute;left:12830;top:7114;width:2787;height:1616">
              <v:imagedata r:id="rId25" o:title=""/>
            </v:shape>
            <v:shape id="docshape109" o:spid="_x0000_s1074" type="#_x0000_t75" style="position:absolute;left:14370;top:8142;width:912;height:431">
              <v:imagedata r:id="rId26" o:title=""/>
            </v:shape>
            <v:shape id="docshape110" o:spid="_x0000_s1073" type="#_x0000_t75" style="position:absolute;left:13277;top:8090;width:333;height:83">
              <v:imagedata r:id="rId27" o:title=""/>
            </v:shape>
            <v:shape id="docshape111" o:spid="_x0000_s1072" type="#_x0000_t75" style="position:absolute;left:12969;top:8161;width:68;height:43">
              <v:imagedata r:id="rId28" o:title=""/>
            </v:shape>
            <v:shape id="docshape112" o:spid="_x0000_s1071" type="#_x0000_t75" style="position:absolute;left:13008;top:8243;width:243;height:234">
              <v:imagedata r:id="rId29" o:title=""/>
            </v:shape>
            <v:shape id="docshape113" o:spid="_x0000_s1070" type="#_x0000_t75" style="position:absolute;left:13846;top:8420;width:21;height:28">
              <v:imagedata r:id="rId30" o:title=""/>
            </v:shape>
            <v:shape id="docshape114" o:spid="_x0000_s1069" type="#_x0000_t75" style="position:absolute;left:12966;top:8088;width:901;height:459">
              <v:imagedata r:id="rId31" o:title=""/>
            </v:shape>
            <v:shape id="docshape115" o:spid="_x0000_s1068" type="#_x0000_t75" style="position:absolute;left:12411;top:6402;width:3543;height:6240">
              <v:imagedata r:id="rId32" o:title=""/>
            </v:shape>
            <v:shape id="docshape116" o:spid="_x0000_s1067" type="#_x0000_t75" style="position:absolute;left:1133;top:2284;width:190;height:215">
              <v:imagedata r:id="rId33" o:title=""/>
            </v:shape>
            <v:shape id="docshape117" o:spid="_x0000_s1066" style="position:absolute;left:1101;top:9274;width:2349;height:3369" coordorigin="1102,9274" coordsize="2349,3369" o:spt="100" adj="0,,0" path="m2448,11090r-1,-14l2442,11067r-29,-15l2388,11045r-33,-8l2327,11032r-11,-1l2304,11036r2,5l2307,11044r2,2l2324,11061r17,11l2361,11080r20,5l2393,11088r11,1l2424,11094r4,5l2425,11109r-32,6l2363,11111r-29,-11l2308,11083r-22,-20l2271,11039r-9,-27l2259,10982r,-35l2258,10843r-1,-20l2255,10803r-6,-39l2198,10766r-51,2l2122,10768r-75,-1l1945,10767r2,11l1950,10799r2,10l1955,10821r2,13l1959,10847r5,37l1968,10932r4,46l1973,11001r-2,22l1966,11046r-10,21l1942,11085r-18,14l1903,11111r-5,2l1892,11114r-7,-8l1884,11101r-3,-5l1915,11074r14,-14l1940,11042r-6,1l1930,11043r-37,14l1860,11069r-30,13l1816,11089r-15,7l1792,11102r-10,6l1774,11115r-7,10l1783,11146r20,17l1825,11176r23,10l1885,11198r35,14l1945,11219r24,5l1994,11227r44,4l2082,11234r44,1l2171,11234r46,-2l2263,11226r46,-10l2353,11201r20,-11l2392,11178r17,-15l2425,11147r10,-12l2443,11121r4,-15l2448,11090xm2588,10640r-4,-34l2574,10522r-2,-22l2570,10492r,-4l2570,10476r-1,-22l2567,10432r-2,-20l2558,10374r-2,-10l2554,10350r-1,-12l2552,10336r-11,l2531,10338r-36,l2481,10336r-15,l2441,10332r-10,l2420,10330r-10,-4l2384,10316r-27,-12l2332,10290r-14,-9l2318,10530r-6,8l2309,10542r-13,12l2288,10560r-17,10l2266,10576r-2,10l2256,10602r-11,14l2231,10628r-15,10l2195,10650r-22,8l2151,10664r-23,4l2111,10668r-24,-2l2072,10662r-30,-4l2029,10654r-12,-4l2007,10642r-12,-8l1983,10624r-11,-12l1961,10602r-8,-8l1945,10588r-9,-2l1925,10588r-9,l1907,10592r-15,2l1883,10588r,-10l1885,10572r11,-6l1905,10562r21,l1936,10556r9,-6l1979,10526r37,-16l2054,10500r40,-6l2118,10492r24,2l2189,10506r42,16l2239,10526r9,6l2257,10538r10,6l2275,10538r7,-8l2296,10524r6,-2l2314,10522r4,8l2318,10281r-11,-7l2303,10270r-2,-4l2297,10262r49,-38l2379,10208r21,-10l2456,10180r60,-12l2503,10128r-14,-40l2473,10048r-17,-38l2441,9982r-33,-54l2390,9904r-22,-32l2345,9842r-25,-28l2294,9786r-31,-28l2230,9732r-33,-24l2163,9682r-21,-14l2121,9652r-21,-14l2077,9626r-80,-36l1957,9574r-41,-14l1907,9556r-10,-2l1888,9554r-33,-4l1822,9550r-33,2l1720,9560r-15,l1705,10274r,10l1704,10294r-18,16l1667,10326r-21,12l1624,10348r-32,12l1561,10368r-33,4l1495,10374r-22,l1452,10370r-21,-2l1409,10364r-52,-12l1332,10344r-25,-10l1297,10330r-10,-8l1278,10314r-8,-8l1267,10296r2,-12l1276,10276r15,-14l1307,10250r17,-10l1344,10236r16,-4l1390,10220r16,-4l1425,10214r19,-4l1463,10208r19,l1516,10210r67,8l1616,10226r22,6l1659,10242r20,12l1698,10268r7,6l1705,9560r-3,l1682,9554r6,-12l1695,9532r3,-10l1705,9502r8,-16l1723,9468r10,-16l1746,9432r14,-22l1772,9388r9,-22l1783,9360r5,-6l1802,9332r6,-10l1813,9312r5,-10l1823,9292r14,-8l1837,9278r2,-4l1827,9274r-10,2l1808,9280r-7,8l1782,9316r-19,26l1745,9368r-16,28l1707,9440r-21,46l1665,9532r-21,48l1623,9584r-12,2l1600,9586r-47,12l1538,9604r-127,70l1400,9682r-21,16l1356,9714r-12,8l1333,9732r-21,18l1272,9788r-20,18l1217,9842r-29,38l1163,9922r-21,44l1132,9992r-8,24l1118,10042r-6,26l1105,10108r-3,40l1102,10188r5,40l1111,10252r4,24l1120,10300r8,22l1138,10348r11,24l1160,10396r11,24l1179,10436r8,16l1197,10466r10,14l1234,10512r30,28l1297,10564r36,20l1435,10630r64,20l1532,10658r231,52l1835,10722r19,4l1874,10728r20,4l1914,10734r55,4l2024,10740r169,l2251,10738r59,-8l2368,10720r5,-2l2384,10718r64,-12l2469,10700r61,-20l2555,10668r4,-2l2588,10648r,-2l2588,10640xm3450,12372r-8,-12l3437,12349r-8,-10l3421,12330r-9,-6l3401,12319r-10,-2l3378,12317r-13,1l3352,12319r-13,2l3312,12327r-28,5l3256,12338r-27,7l3201,12352r-27,11l3151,12378r-19,24l3130,12404r-3,2l3056,12492r-23,29l3009,12552r-50,64l2939,12643r259,l3219,12621r38,-39l3293,12546r34,-37l3396,12434r13,-15l3423,12404r27,-32xe" fillcolor="#fdd8c0" stroked="f">
              <v:stroke joinstyle="round"/>
              <v:formulas/>
              <v:path arrowok="t" o:connecttype="segments"/>
            </v:shape>
            <v:shape id="docshape118" o:spid="_x0000_s1065" type="#_x0000_t75" style="position:absolute;left:948;top:10133;width:175;height:268">
              <v:imagedata r:id="rId34" o:title=""/>
            </v:shape>
            <v:shape id="docshape119" o:spid="_x0000_s1064" type="#_x0000_t75" style="position:absolute;left:1343;top:10561;width:305;height:108">
              <v:imagedata r:id="rId35" o:title=""/>
            </v:shape>
            <v:shape id="docshape120" o:spid="_x0000_s1063" type="#_x0000_t75" style="position:absolute;left:2343;top:10445;width:372;height:179">
              <v:imagedata r:id="rId36" o:title=""/>
            </v:shape>
            <v:shape id="docshape121" o:spid="_x0000_s1062" type="#_x0000_t75" style="position:absolute;left:643;top:8982;width:5233;height:3660">
              <v:imagedata r:id="rId37" o:title=""/>
            </v:shape>
            <v:shape id="docshape122" o:spid="_x0000_s1061" type="#_x0000_t75" style="position:absolute;left:1133;top:1806;width:190;height:215">
              <v:imagedata r:id="rId33" o:title=""/>
            </v:shape>
            <v:shape id="docshape123" o:spid="_x0000_s1060" type="#_x0000_t75" style="position:absolute;left:1133;top:2966;width:190;height:215">
              <v:imagedata r:id="rId38" o:title=""/>
            </v:shape>
            <v:shape id="docshape124" o:spid="_x0000_s1059" type="#_x0000_t75" style="position:absolute;left:1133;top:5414;width:190;height:215">
              <v:imagedata r:id="rId38" o:title=""/>
            </v:shape>
            <v:shape id="docshape125" o:spid="_x0000_s1058" type="#_x0000_t75" style="position:absolute;left:1133;top:6364;width:190;height:215">
              <v:imagedata r:id="rId38" o:title=""/>
            </v:shape>
            <v:shape id="docshape126" o:spid="_x0000_s1057" type="#_x0000_t75" style="position:absolute;left:1133;top:7095;width:190;height:215">
              <v:imagedata r:id="rId38" o:title=""/>
            </v:shape>
            <v:line id="_x0000_s1056" style="position:absolute" from="6239,12980" to="6239,12708" strokecolor="#231f20" strokeweight=".25pt"/>
            <v:line id="_x0000_s1055" style="position:absolute" from="11908,12992" to="11908,12720" strokecolor="#231f20" strokeweight=".25pt"/>
            <v:shape id="docshape127" o:spid="_x0000_s1054" style="position:absolute;left:146;top:146;width:17678;height:12746" coordorigin="147,147" coordsize="17678,12746" o:spt="100" adj="0,,0" path="m447,567r-300,m17525,567r300,m447,12472r-300,m17525,12472r300,m567,447r,-300m567,12592r,300m17405,447r,-300m17405,12592r,300e" filled="f" strokecolor="white" strokeweight="1.25pt">
              <v:stroke joinstyle="round"/>
              <v:formulas/>
              <v:path arrowok="t" o:connecttype="segments"/>
            </v:shape>
            <v:shape id="docshape128" o:spid="_x0000_s1053" style="position:absolute;left:146;top:146;width:17678;height:12746" coordorigin="147,147" coordsize="17678,12746" o:spt="100" adj="0,,0" path="m447,567r-300,m17525,567r300,m447,12472r-300,m17525,12472r300,m567,447r,-300m567,12592r,300m17405,447r,-300m17405,12592r,300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2F7446C8">
          <v:line id="_x0000_s1051" style="position:absolute;z-index:-15941120;mso-position-horizontal-relative:page;mso-position-vertical-relative:page" from="595.4pt,15.85pt" to="595.4pt,2.25pt" strokecolor="#231f20" strokeweight=".25pt">
            <w10:wrap anchorx="page" anchory="page"/>
          </v:line>
        </w:pict>
      </w:r>
      <w:r>
        <w:pict w14:anchorId="1ACC33E9">
          <v:line id="_x0000_s1050" style="position:absolute;z-index:-15940608;mso-position-horizontal-relative:page;mso-position-vertical-relative:page" from="311.95pt,15.3pt" to="311.95pt,1.7pt" strokecolor="#231f20" strokeweight=".25pt">
            <w10:wrap anchorx="page" anchory="page"/>
          </v:line>
        </w:pict>
      </w:r>
      <w:r>
        <w:pict w14:anchorId="26F02F8A">
          <v:shape id="docshape129" o:spid="_x0000_s1049" type="#_x0000_t202" style="position:absolute;margin-left:338.15pt;margin-top:60.45pt;width:234.95pt;height:115.1pt;z-index:-15940096;mso-position-horizontal-relative:page;mso-position-vertical-relative:page" filled="f" stroked="f">
            <v:textbox inset="0,0,0,0">
              <w:txbxContent>
                <w:p w14:paraId="27D0C3D0" w14:textId="77777777" w:rsidR="00DA2819" w:rsidRDefault="00787BE0">
                  <w:pPr>
                    <w:spacing w:before="18"/>
                    <w:ind w:left="20"/>
                    <w:rPr>
                      <w:rFonts w:ascii="Avenir-Heavy" w:hAnsi="Avenir-Heavy"/>
                      <w:b/>
                      <w:sz w:val="27"/>
                    </w:rPr>
                  </w:pPr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>HPV</w:t>
                  </w:r>
                  <w:r>
                    <w:rPr>
                      <w:rFonts w:ascii="Avenir-Heavy" w:hAnsi="Avenir-Heavy"/>
                      <w:b/>
                      <w:color w:val="FFFFFF"/>
                      <w:spacing w:val="-5"/>
                      <w:sz w:val="27"/>
                    </w:rPr>
                    <w:t xml:space="preserve"> </w:t>
                  </w:r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>smittar</w:t>
                  </w:r>
                  <w:r>
                    <w:rPr>
                      <w:rFonts w:ascii="Avenir-Heavy" w:hAnsi="Avenir-Heavy"/>
                      <w:b/>
                      <w:color w:val="FFFFFF"/>
                      <w:spacing w:val="-4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>við</w:t>
                  </w:r>
                  <w:proofErr w:type="spellEnd"/>
                  <w:r>
                    <w:rPr>
                      <w:rFonts w:ascii="Avenir-Heavy" w:hAnsi="Avenir-Heavy"/>
                      <w:b/>
                      <w:color w:val="FFFFFF"/>
                      <w:spacing w:val="-4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>kynsligari</w:t>
                  </w:r>
                  <w:proofErr w:type="spellEnd"/>
                  <w:r>
                    <w:rPr>
                      <w:rFonts w:ascii="Avenir-Heavy" w:hAnsi="Avenir-Heavy"/>
                      <w:b/>
                      <w:color w:val="FFFFFF"/>
                      <w:spacing w:val="-5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>samveru</w:t>
                  </w:r>
                  <w:proofErr w:type="spellEnd"/>
                </w:p>
                <w:p w14:paraId="0EF4BC43" w14:textId="77777777" w:rsidR="00DA2819" w:rsidRDefault="00787BE0">
                  <w:pPr>
                    <w:pStyle w:val="Brdtekst"/>
                    <w:spacing w:before="210" w:line="218" w:lineRule="auto"/>
                    <w:ind w:left="20" w:right="16"/>
                  </w:pPr>
                  <w:r>
                    <w:rPr>
                      <w:color w:val="231F20"/>
                    </w:rPr>
                    <w:t xml:space="preserve">HPV, </w:t>
                  </w:r>
                  <w:proofErr w:type="spellStart"/>
                  <w:r>
                    <w:rPr>
                      <w:color w:val="231F20"/>
                    </w:rPr>
                    <w:t>sum</w:t>
                  </w:r>
                  <w:proofErr w:type="spellEnd"/>
                  <w:r>
                    <w:rPr>
                      <w:color w:val="231F20"/>
                    </w:rPr>
                    <w:t xml:space="preserve"> smittar </w:t>
                  </w:r>
                  <w:proofErr w:type="spellStart"/>
                  <w:r>
                    <w:rPr>
                      <w:color w:val="231F20"/>
                    </w:rPr>
                    <w:t>við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kynsligari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samveru</w:t>
                  </w:r>
                  <w:proofErr w:type="spellEnd"/>
                  <w:r>
                    <w:rPr>
                      <w:color w:val="231F20"/>
                    </w:rPr>
                    <w:t xml:space="preserve">, er </w:t>
                  </w:r>
                  <w:proofErr w:type="spellStart"/>
                  <w:r>
                    <w:rPr>
                      <w:color w:val="231F20"/>
                    </w:rPr>
                    <w:t>rættiliga</w:t>
                  </w:r>
                  <w:proofErr w:type="spellEnd"/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vanlig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–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serliga</w:t>
                  </w:r>
                  <w:proofErr w:type="spellEnd"/>
                  <w:r>
                    <w:rPr>
                      <w:color w:val="231F20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millum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ung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undir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30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ár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Í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flestu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førum</w:t>
                  </w:r>
                  <w:proofErr w:type="spellEnd"/>
                  <w:r>
                    <w:rPr>
                      <w:color w:val="231F20"/>
                      <w:spacing w:val="-5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berjir</w:t>
                  </w:r>
                  <w:proofErr w:type="spellEnd"/>
                  <w:r>
                    <w:rPr>
                      <w:color w:val="231F20"/>
                    </w:rPr>
                    <w:t xml:space="preserve"> kroppurin </w:t>
                  </w:r>
                  <w:proofErr w:type="spellStart"/>
                  <w:r>
                    <w:rPr>
                      <w:color w:val="231F20"/>
                    </w:rPr>
                    <w:t>ígerðina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niður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sjálvur</w:t>
                  </w:r>
                  <w:proofErr w:type="spellEnd"/>
                  <w:r>
                    <w:rPr>
                      <w:color w:val="231F20"/>
                    </w:rPr>
                    <w:t xml:space="preserve">, men </w:t>
                  </w:r>
                  <w:proofErr w:type="spellStart"/>
                  <w:r>
                    <w:rPr>
                      <w:color w:val="231F20"/>
                    </w:rPr>
                    <w:t>hjá</w:t>
                  </w:r>
                  <w:proofErr w:type="spellEnd"/>
                  <w:r>
                    <w:rPr>
                      <w:color w:val="231F20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summum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verður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støðan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varandi</w:t>
                  </w:r>
                  <w:proofErr w:type="spellEnd"/>
                  <w:r>
                    <w:rPr>
                      <w:color w:val="231F20"/>
                    </w:rPr>
                    <w:t xml:space="preserve"> og </w:t>
                  </w:r>
                  <w:proofErr w:type="spellStart"/>
                  <w:r>
                    <w:rPr>
                      <w:color w:val="231F20"/>
                    </w:rPr>
                    <w:t>kann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gerast</w:t>
                  </w:r>
                  <w:proofErr w:type="spellEnd"/>
                </w:p>
                <w:p w14:paraId="5DE70492" w14:textId="77777777" w:rsidR="00DA2819" w:rsidRDefault="00787BE0">
                  <w:pPr>
                    <w:pStyle w:val="Brdtekst"/>
                    <w:spacing w:before="0" w:line="218" w:lineRule="auto"/>
                    <w:ind w:left="20" w:right="74"/>
                  </w:pPr>
                  <w:r>
                    <w:rPr>
                      <w:color w:val="231F20"/>
                    </w:rPr>
                    <w:t xml:space="preserve">til krabba. </w:t>
                  </w:r>
                  <w:proofErr w:type="spellStart"/>
                  <w:r>
                    <w:rPr>
                      <w:color w:val="231F20"/>
                    </w:rPr>
                    <w:t>Hít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forðar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ikki</w:t>
                  </w:r>
                  <w:proofErr w:type="spellEnd"/>
                  <w:r>
                    <w:rPr>
                      <w:color w:val="231F20"/>
                    </w:rPr>
                    <w:t xml:space="preserve"> HPV-</w:t>
                  </w:r>
                  <w:proofErr w:type="spellStart"/>
                  <w:r>
                    <w:rPr>
                      <w:color w:val="231F20"/>
                    </w:rPr>
                    <w:t>smittuni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tí</w:t>
                  </w:r>
                  <w:proofErr w:type="spellEnd"/>
                  <w:r>
                    <w:rPr>
                      <w:color w:val="231F20"/>
                    </w:rPr>
                    <w:t xml:space="preserve"> HPV </w:t>
                  </w:r>
                  <w:proofErr w:type="spellStart"/>
                  <w:r>
                    <w:rPr>
                      <w:color w:val="231F20"/>
                    </w:rPr>
                    <w:t>kann</w:t>
                  </w:r>
                  <w:proofErr w:type="spellEnd"/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sita á </w:t>
                  </w:r>
                  <w:proofErr w:type="spellStart"/>
                  <w:r>
                    <w:rPr>
                      <w:color w:val="231F20"/>
                    </w:rPr>
                    <w:t>húðini</w:t>
                  </w:r>
                  <w:proofErr w:type="spellEnd"/>
                  <w:r>
                    <w:rPr>
                      <w:color w:val="231F20"/>
                    </w:rPr>
                    <w:t xml:space="preserve"> rundan </w:t>
                  </w:r>
                  <w:proofErr w:type="spellStart"/>
                  <w:r>
                    <w:rPr>
                      <w:color w:val="231F20"/>
                    </w:rPr>
                    <w:t>um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kynsgøgnini</w:t>
                  </w:r>
                  <w:proofErr w:type="spellEnd"/>
                  <w:r>
                    <w:rPr>
                      <w:color w:val="231F20"/>
                    </w:rPr>
                    <w:t xml:space="preserve">. </w:t>
                  </w:r>
                  <w:proofErr w:type="spellStart"/>
                  <w:r>
                    <w:rPr>
                      <w:color w:val="231F20"/>
                    </w:rPr>
                    <w:t>Tí</w:t>
                  </w:r>
                  <w:proofErr w:type="spellEnd"/>
                  <w:r>
                    <w:rPr>
                      <w:color w:val="231F20"/>
                    </w:rPr>
                    <w:t xml:space="preserve"> smittar HPV</w:t>
                  </w:r>
                  <w:r>
                    <w:rPr>
                      <w:color w:val="231F20"/>
                      <w:spacing w:val="-5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eisini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við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kynsligari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nerting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675C75F5">
          <v:shape id="docshape130" o:spid="_x0000_s1048" type="#_x0000_t202" style="position:absolute;margin-left:617.25pt;margin-top:60.45pt;width:239.95pt;height:235.1pt;z-index:-15939584;mso-position-horizontal-relative:page;mso-position-vertical-relative:page" filled="f" stroked="f">
            <v:textbox inset="0,0,0,0">
              <w:txbxContent>
                <w:p w14:paraId="63289AA0" w14:textId="77777777" w:rsidR="00DA2819" w:rsidRDefault="00787BE0">
                  <w:pPr>
                    <w:spacing w:before="18"/>
                    <w:ind w:left="20"/>
                    <w:rPr>
                      <w:rFonts w:ascii="Avenir-Heavy" w:hAnsi="Avenir-Heavy"/>
                      <w:b/>
                      <w:sz w:val="27"/>
                    </w:rPr>
                  </w:pPr>
                  <w:proofErr w:type="spellStart"/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>Allar</w:t>
                  </w:r>
                  <w:proofErr w:type="spellEnd"/>
                  <w:r>
                    <w:rPr>
                      <w:rFonts w:ascii="Avenir-Heavy" w:hAnsi="Avenir-Heavy"/>
                      <w:b/>
                      <w:color w:val="FFFFFF"/>
                      <w:spacing w:val="-6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>koppsetingar</w:t>
                  </w:r>
                  <w:proofErr w:type="spellEnd"/>
                  <w:r>
                    <w:rPr>
                      <w:rFonts w:ascii="Avenir-Heavy" w:hAnsi="Avenir-Heavy"/>
                      <w:b/>
                      <w:color w:val="FFFFFF"/>
                      <w:spacing w:val="-6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>kunnu</w:t>
                  </w:r>
                  <w:proofErr w:type="spellEnd"/>
                  <w:r>
                    <w:rPr>
                      <w:rFonts w:ascii="Avenir-Heavy" w:hAnsi="Avenir-Heavy"/>
                      <w:b/>
                      <w:color w:val="FFFFFF"/>
                      <w:spacing w:val="-5"/>
                      <w:sz w:val="27"/>
                    </w:rPr>
                    <w:t xml:space="preserve"> </w:t>
                  </w:r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>hava</w:t>
                  </w:r>
                  <w:r>
                    <w:rPr>
                      <w:rFonts w:ascii="Avenir-Heavy" w:hAnsi="Avenir-Heavy"/>
                      <w:b/>
                      <w:color w:val="FFFFFF"/>
                      <w:spacing w:val="-6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>hjáárin</w:t>
                  </w:r>
                  <w:proofErr w:type="spellEnd"/>
                </w:p>
                <w:p w14:paraId="27C0C67E" w14:textId="77777777" w:rsidR="00DA2819" w:rsidRDefault="00787BE0">
                  <w:pPr>
                    <w:pStyle w:val="Brdtekst"/>
                    <w:spacing w:before="210" w:line="218" w:lineRule="auto"/>
                    <w:ind w:left="20" w:right="614"/>
                  </w:pPr>
                  <w:r>
                    <w:rPr>
                      <w:color w:val="231F20"/>
                    </w:rPr>
                    <w:t>HPV-</w:t>
                  </w:r>
                  <w:proofErr w:type="spellStart"/>
                  <w:r>
                    <w:rPr>
                      <w:color w:val="231F20"/>
                    </w:rPr>
                    <w:t>koppsetingin</w:t>
                  </w:r>
                  <w:proofErr w:type="spellEnd"/>
                  <w:r>
                    <w:rPr>
                      <w:color w:val="231F20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kann</w:t>
                  </w:r>
                  <w:proofErr w:type="spellEnd"/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hava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somu</w:t>
                  </w:r>
                  <w:proofErr w:type="spellEnd"/>
                  <w:r>
                    <w:rPr>
                      <w:color w:val="231F20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hjáárin</w:t>
                  </w:r>
                  <w:proofErr w:type="spellEnd"/>
                  <w:r>
                    <w:rPr>
                      <w:color w:val="231F20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sum</w:t>
                  </w:r>
                  <w:proofErr w:type="spellEnd"/>
                  <w:r>
                    <w:rPr>
                      <w:color w:val="231F20"/>
                      <w:spacing w:val="-5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aðrar</w:t>
                  </w:r>
                  <w:proofErr w:type="spellEnd"/>
                  <w:r>
                    <w:rPr>
                      <w:color w:val="231F20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barnakoppsetingar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  <w:p w14:paraId="298B9C80" w14:textId="77777777" w:rsidR="00DA2819" w:rsidRDefault="00DA2819">
                  <w:pPr>
                    <w:pStyle w:val="Brdtekst"/>
                    <w:spacing w:before="13"/>
                    <w:ind w:left="0"/>
                    <w:rPr>
                      <w:sz w:val="17"/>
                    </w:rPr>
                  </w:pPr>
                </w:p>
                <w:p w14:paraId="6BFFB456" w14:textId="77777777" w:rsidR="00DA2819" w:rsidRDefault="00787BE0">
                  <w:pPr>
                    <w:pStyle w:val="Brdtekst"/>
                    <w:spacing w:before="0" w:line="218" w:lineRule="auto"/>
                    <w:ind w:left="20" w:right="61"/>
                  </w:pPr>
                  <w:proofErr w:type="spellStart"/>
                  <w:r>
                    <w:rPr>
                      <w:color w:val="231F20"/>
                    </w:rPr>
                    <w:t>Flestu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hjáárin</w:t>
                  </w:r>
                  <w:proofErr w:type="spellEnd"/>
                  <w:r>
                    <w:rPr>
                      <w:color w:val="231F20"/>
                    </w:rPr>
                    <w:t xml:space="preserve"> hava </w:t>
                  </w:r>
                  <w:proofErr w:type="spellStart"/>
                  <w:r>
                    <w:rPr>
                      <w:color w:val="231F20"/>
                    </w:rPr>
                    <w:t>lítið</w:t>
                  </w:r>
                  <w:proofErr w:type="spellEnd"/>
                  <w:r>
                    <w:rPr>
                      <w:color w:val="231F20"/>
                    </w:rPr>
                    <w:t xml:space="preserve"> upp á seg og </w:t>
                  </w:r>
                  <w:proofErr w:type="spellStart"/>
                  <w:r>
                    <w:rPr>
                      <w:color w:val="231F20"/>
                    </w:rPr>
                    <w:t>eru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skjótt</w:t>
                  </w:r>
                  <w:proofErr w:type="spellEnd"/>
                  <w:r>
                    <w:rPr>
                      <w:color w:val="231F20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burtur</w:t>
                  </w:r>
                  <w:proofErr w:type="spellEnd"/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t.d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roði</w:t>
                  </w:r>
                  <w:proofErr w:type="spellEnd"/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á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húðini</w:t>
                  </w:r>
                  <w:proofErr w:type="spellEnd"/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og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tú</w:t>
                  </w:r>
                  <w:proofErr w:type="spellEnd"/>
                  <w:r>
                    <w:rPr>
                      <w:color w:val="231F20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gerst</w:t>
                  </w:r>
                  <w:proofErr w:type="spellEnd"/>
                  <w:r>
                    <w:rPr>
                      <w:color w:val="231F20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eym</w:t>
                  </w:r>
                  <w:proofErr w:type="spellEnd"/>
                  <w:r>
                    <w:rPr>
                      <w:color w:val="231F20"/>
                    </w:rPr>
                    <w:t>/ur,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har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tú</w:t>
                  </w:r>
                  <w:proofErr w:type="spellEnd"/>
                  <w:r>
                    <w:rPr>
                      <w:color w:val="231F20"/>
                      <w:spacing w:val="-52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ert </w:t>
                  </w:r>
                  <w:proofErr w:type="spellStart"/>
                  <w:r>
                    <w:rPr>
                      <w:color w:val="231F20"/>
                    </w:rPr>
                    <w:t>prikað</w:t>
                  </w:r>
                  <w:proofErr w:type="spellEnd"/>
                  <w:r>
                    <w:rPr>
                      <w:color w:val="231F20"/>
                    </w:rPr>
                    <w:t xml:space="preserve">/ur. </w:t>
                  </w:r>
                  <w:proofErr w:type="spellStart"/>
                  <w:r>
                    <w:rPr>
                      <w:color w:val="231F20"/>
                    </w:rPr>
                    <w:t>Summi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fáa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árin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sum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líkjast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vanligum</w:t>
                  </w:r>
                  <w:proofErr w:type="spellEnd"/>
                  <w:r>
                    <w:rPr>
                      <w:color w:val="231F20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beinkrími</w:t>
                  </w:r>
                  <w:proofErr w:type="spellEnd"/>
                  <w:r>
                    <w:rPr>
                      <w:color w:val="231F20"/>
                    </w:rPr>
                    <w:t xml:space="preserve">, men </w:t>
                  </w:r>
                  <w:proofErr w:type="spellStart"/>
                  <w:r>
                    <w:rPr>
                      <w:color w:val="231F20"/>
                    </w:rPr>
                    <w:t>tað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varir</w:t>
                  </w:r>
                  <w:proofErr w:type="spellEnd"/>
                  <w:r>
                    <w:rPr>
                      <w:color w:val="231F20"/>
                    </w:rPr>
                    <w:t xml:space="preserve"> oftast </w:t>
                  </w:r>
                  <w:proofErr w:type="spellStart"/>
                  <w:r>
                    <w:rPr>
                      <w:color w:val="231F20"/>
                    </w:rPr>
                    <w:t>heilt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stutt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  <w:p w14:paraId="4BB63F47" w14:textId="77777777" w:rsidR="00DA2819" w:rsidRDefault="00787BE0">
                  <w:pPr>
                    <w:pStyle w:val="Brdtekst"/>
                    <w:spacing w:before="0" w:line="218" w:lineRule="auto"/>
                    <w:ind w:left="20" w:right="500"/>
                  </w:pPr>
                  <w:proofErr w:type="spellStart"/>
                  <w:r>
                    <w:rPr>
                      <w:color w:val="231F20"/>
                    </w:rPr>
                    <w:t>Álvarslig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hjáárin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eru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rættiliga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sjáldsom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og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kunnu</w:t>
                  </w:r>
                  <w:proofErr w:type="spellEnd"/>
                  <w:r>
                    <w:rPr>
                      <w:color w:val="231F20"/>
                      <w:spacing w:val="-5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eitt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nú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vera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ovurviðkvæmi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við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notusótt</w:t>
                  </w:r>
                  <w:proofErr w:type="spellEnd"/>
                  <w:r>
                    <w:rPr>
                      <w:color w:val="231F20"/>
                    </w:rPr>
                    <w:t xml:space="preserve"> og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trupulleikar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við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andadráttinum</w:t>
                  </w:r>
                  <w:proofErr w:type="spellEnd"/>
                  <w:r>
                    <w:rPr>
                      <w:color w:val="231F20"/>
                    </w:rPr>
                    <w:t xml:space="preserve">. </w:t>
                  </w:r>
                  <w:proofErr w:type="spellStart"/>
                  <w:r>
                    <w:rPr>
                      <w:color w:val="231F20"/>
                    </w:rPr>
                    <w:t>Hjáárinini</w:t>
                  </w:r>
                  <w:proofErr w:type="spellEnd"/>
                  <w:r>
                    <w:rPr>
                      <w:color w:val="231F20"/>
                    </w:rPr>
                    <w:t xml:space="preserve"> koma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ofta </w:t>
                  </w:r>
                  <w:proofErr w:type="spellStart"/>
                  <w:r>
                    <w:rPr>
                      <w:color w:val="231F20"/>
                    </w:rPr>
                    <w:t>heilt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stutt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eftir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koppsetingina</w:t>
                  </w:r>
                  <w:proofErr w:type="spellEnd"/>
                  <w:r>
                    <w:rPr>
                      <w:color w:val="231F20"/>
                    </w:rPr>
                    <w:t xml:space="preserve">. </w:t>
                  </w:r>
                  <w:proofErr w:type="spellStart"/>
                  <w:r>
                    <w:rPr>
                      <w:color w:val="231F20"/>
                    </w:rPr>
                    <w:t>Tí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skalt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tú</w:t>
                  </w:r>
                  <w:proofErr w:type="spellEnd"/>
                  <w:r>
                    <w:rPr>
                      <w:color w:val="231F20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verða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sitandi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hjá</w:t>
                  </w:r>
                  <w:proofErr w:type="spellEnd"/>
                  <w:r>
                    <w:rPr>
                      <w:color w:val="231F20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læk</w:t>
                  </w:r>
                  <w:r>
                    <w:rPr>
                      <w:color w:val="231F20"/>
                    </w:rPr>
                    <w:t>nanum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í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umleið</w:t>
                  </w:r>
                  <w:proofErr w:type="spellEnd"/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15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minuttir</w:t>
                  </w:r>
                  <w:proofErr w:type="spellEnd"/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5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eftir</w:t>
                  </w:r>
                  <w:proofErr w:type="spellEnd"/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at </w:t>
                  </w:r>
                  <w:proofErr w:type="spellStart"/>
                  <w:r>
                    <w:rPr>
                      <w:color w:val="231F20"/>
                    </w:rPr>
                    <w:t>tú</w:t>
                  </w:r>
                  <w:proofErr w:type="spellEnd"/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ert koppsett/ur.</w:t>
                  </w:r>
                </w:p>
                <w:p w14:paraId="29A66055" w14:textId="77777777" w:rsidR="00DA2819" w:rsidRDefault="00787BE0">
                  <w:pPr>
                    <w:pStyle w:val="Brdtekst"/>
                    <w:spacing w:before="210" w:line="253" w:lineRule="exact"/>
                    <w:ind w:left="20"/>
                  </w:pPr>
                  <w:proofErr w:type="spellStart"/>
                  <w:r>
                    <w:rPr>
                      <w:color w:val="231F20"/>
                    </w:rPr>
                    <w:t>Tú</w:t>
                  </w:r>
                  <w:proofErr w:type="spellEnd"/>
                  <w:r>
                    <w:rPr>
                      <w:color w:val="231F20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kanst</w:t>
                  </w:r>
                  <w:proofErr w:type="spellEnd"/>
                  <w:r>
                    <w:rPr>
                      <w:color w:val="231F20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lesa</w:t>
                  </w:r>
                  <w:proofErr w:type="spellEnd"/>
                  <w:r>
                    <w:rPr>
                      <w:color w:val="231F20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meiri</w:t>
                  </w:r>
                  <w:proofErr w:type="spellEnd"/>
                  <w:r>
                    <w:rPr>
                      <w:color w:val="231F20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um</w:t>
                  </w:r>
                  <w:proofErr w:type="spellEnd"/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HPV-</w:t>
                  </w:r>
                  <w:proofErr w:type="spellStart"/>
                  <w:r>
                    <w:rPr>
                      <w:color w:val="231F20"/>
                    </w:rPr>
                    <w:t>koppsetingina</w:t>
                  </w:r>
                  <w:proofErr w:type="spellEnd"/>
                </w:p>
                <w:p w14:paraId="6ECA790A" w14:textId="77777777" w:rsidR="00DA2819" w:rsidRDefault="00787BE0">
                  <w:pPr>
                    <w:pStyle w:val="Brdtekst"/>
                    <w:spacing w:before="6" w:line="218" w:lineRule="auto"/>
                    <w:ind w:left="20" w:right="630"/>
                  </w:pPr>
                  <w:r>
                    <w:rPr>
                      <w:color w:val="231F20"/>
                    </w:rPr>
                    <w:t>og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hjáárin</w:t>
                  </w:r>
                  <w:proofErr w:type="spellEnd"/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á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stophpv.dk,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og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har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eru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eisini</w:t>
                  </w:r>
                  <w:proofErr w:type="spellEnd"/>
                  <w:r>
                    <w:rPr>
                      <w:color w:val="231F20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leinki</w:t>
                  </w:r>
                  <w:proofErr w:type="spellEnd"/>
                  <w:r>
                    <w:rPr>
                      <w:color w:val="231F20"/>
                      <w:spacing w:val="-53"/>
                    </w:rPr>
                    <w:t xml:space="preserve"> </w:t>
                  </w:r>
                  <w:r>
                    <w:rPr>
                      <w:color w:val="231F20"/>
                    </w:rPr>
                    <w:t>til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kunningarseðilin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um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koppingarevnið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61261404">
          <v:shape id="docshape131" o:spid="_x0000_s1047" type="#_x0000_t202" style="position:absolute;margin-left:55pt;margin-top:60.5pt;width:222.45pt;height:115.1pt;z-index:-15939072;mso-position-horizontal-relative:page;mso-position-vertical-relative:page" filled="f" stroked="f">
            <v:textbox inset="0,0,0,0">
              <w:txbxContent>
                <w:p w14:paraId="52406E07" w14:textId="77777777" w:rsidR="00DA2819" w:rsidRDefault="00787BE0">
                  <w:pPr>
                    <w:spacing w:before="18"/>
                    <w:ind w:left="20"/>
                    <w:rPr>
                      <w:rFonts w:ascii="Avenir-Heavy" w:hAnsi="Avenir-Heavy"/>
                      <w:b/>
                      <w:sz w:val="27"/>
                    </w:rPr>
                  </w:pPr>
                  <w:proofErr w:type="spellStart"/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>Tí</w:t>
                  </w:r>
                  <w:proofErr w:type="spellEnd"/>
                  <w:r>
                    <w:rPr>
                      <w:rFonts w:ascii="Avenir-Heavy" w:hAnsi="Avenir-Heavy"/>
                      <w:b/>
                      <w:color w:val="FFFFFF"/>
                      <w:spacing w:val="-4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>mæla</w:t>
                  </w:r>
                  <w:proofErr w:type="spellEnd"/>
                  <w:r>
                    <w:rPr>
                      <w:rFonts w:ascii="Avenir-Heavy" w:hAnsi="Avenir-Heavy"/>
                      <w:b/>
                      <w:color w:val="FFFFFF"/>
                      <w:spacing w:val="-4"/>
                      <w:sz w:val="27"/>
                    </w:rPr>
                    <w:t xml:space="preserve"> </w:t>
                  </w:r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>vit</w:t>
                  </w:r>
                  <w:r>
                    <w:rPr>
                      <w:rFonts w:ascii="Avenir-Heavy" w:hAnsi="Avenir-Heavy"/>
                      <w:b/>
                      <w:color w:val="FFFFFF"/>
                      <w:spacing w:val="-4"/>
                      <w:sz w:val="27"/>
                    </w:rPr>
                    <w:t xml:space="preserve"> </w:t>
                  </w:r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>til</w:t>
                  </w:r>
                  <w:r>
                    <w:rPr>
                      <w:rFonts w:ascii="Avenir-Heavy" w:hAnsi="Avenir-Heavy"/>
                      <w:b/>
                      <w:color w:val="FFFFFF"/>
                      <w:spacing w:val="-3"/>
                      <w:sz w:val="27"/>
                    </w:rPr>
                    <w:t xml:space="preserve"> </w:t>
                  </w:r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>HPV-</w:t>
                  </w:r>
                  <w:proofErr w:type="spellStart"/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>koppseting</w:t>
                  </w:r>
                  <w:proofErr w:type="spellEnd"/>
                </w:p>
                <w:p w14:paraId="0CC9E35B" w14:textId="77777777" w:rsidR="00DA2819" w:rsidRDefault="00787BE0">
                  <w:pPr>
                    <w:pStyle w:val="Brdtekst"/>
                    <w:spacing w:before="192"/>
                    <w:ind w:left="387"/>
                  </w:pPr>
                  <w:proofErr w:type="spellStart"/>
                  <w:r>
                    <w:rPr>
                      <w:color w:val="231F20"/>
                    </w:rPr>
                    <w:t>Koppsetingin</w:t>
                  </w:r>
                  <w:proofErr w:type="spellEnd"/>
                  <w:r>
                    <w:rPr>
                      <w:color w:val="231F20"/>
                    </w:rPr>
                    <w:t xml:space="preserve"> er trygg og virkar </w:t>
                  </w:r>
                  <w:proofErr w:type="spellStart"/>
                  <w:r>
                    <w:rPr>
                      <w:color w:val="231F20"/>
                    </w:rPr>
                    <w:t>væl</w:t>
                  </w:r>
                  <w:proofErr w:type="spellEnd"/>
                </w:p>
                <w:p w14:paraId="3823C13F" w14:textId="77777777" w:rsidR="00DA2819" w:rsidRDefault="00787BE0">
                  <w:pPr>
                    <w:pStyle w:val="Brdtekst"/>
                    <w:spacing w:before="233" w:line="218" w:lineRule="auto"/>
                    <w:ind w:left="387" w:right="263"/>
                  </w:pPr>
                  <w:proofErr w:type="spellStart"/>
                  <w:r>
                    <w:rPr>
                      <w:color w:val="231F20"/>
                    </w:rPr>
                    <w:t>Koppsetingin</w:t>
                  </w:r>
                  <w:proofErr w:type="spellEnd"/>
                  <w:r>
                    <w:rPr>
                      <w:color w:val="231F20"/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verjir</w:t>
                  </w:r>
                  <w:proofErr w:type="spellEnd"/>
                  <w:r>
                    <w:rPr>
                      <w:color w:val="231F20"/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fyri</w:t>
                  </w:r>
                  <w:proofErr w:type="spellEnd"/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HPV,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sum</w:t>
                  </w:r>
                  <w:proofErr w:type="spellEnd"/>
                  <w:r>
                    <w:rPr>
                      <w:color w:val="231F20"/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kann</w:t>
                  </w:r>
                  <w:proofErr w:type="spellEnd"/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elva</w:t>
                  </w:r>
                  <w:r>
                    <w:rPr>
                      <w:color w:val="231F20"/>
                      <w:spacing w:val="-53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til krabba og </w:t>
                  </w:r>
                  <w:proofErr w:type="spellStart"/>
                  <w:r>
                    <w:rPr>
                      <w:color w:val="231F20"/>
                    </w:rPr>
                    <w:t>kynsfinnur</w:t>
                  </w:r>
                  <w:proofErr w:type="spellEnd"/>
                </w:p>
                <w:p w14:paraId="4EB967A6" w14:textId="77777777" w:rsidR="00DA2819" w:rsidRDefault="00DA2819">
                  <w:pPr>
                    <w:pStyle w:val="Brdtekst"/>
                    <w:spacing w:before="13"/>
                    <w:ind w:left="0"/>
                    <w:rPr>
                      <w:sz w:val="17"/>
                    </w:rPr>
                  </w:pPr>
                </w:p>
                <w:p w14:paraId="39CA3C5F" w14:textId="77777777" w:rsidR="00DA2819" w:rsidRDefault="00787BE0">
                  <w:pPr>
                    <w:pStyle w:val="Brdtekst"/>
                    <w:spacing w:before="0" w:line="218" w:lineRule="auto"/>
                    <w:ind w:left="387"/>
                  </w:pPr>
                  <w:proofErr w:type="spellStart"/>
                  <w:r>
                    <w:rPr>
                      <w:color w:val="231F20"/>
                    </w:rPr>
                    <w:t>Umleið</w:t>
                  </w:r>
                  <w:proofErr w:type="spellEnd"/>
                  <w:r>
                    <w:rPr>
                      <w:color w:val="231F20"/>
                    </w:rPr>
                    <w:t xml:space="preserve"> 4 av 10 </w:t>
                  </w:r>
                  <w:proofErr w:type="spellStart"/>
                  <w:r>
                    <w:rPr>
                      <w:color w:val="231F20"/>
                    </w:rPr>
                    <w:t>ungum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undir</w:t>
                  </w:r>
                  <w:proofErr w:type="spellEnd"/>
                  <w:r>
                    <w:rPr>
                      <w:color w:val="231F20"/>
                    </w:rPr>
                    <w:t xml:space="preserve"> 30 </w:t>
                  </w:r>
                  <w:proofErr w:type="spellStart"/>
                  <w:r>
                    <w:rPr>
                      <w:color w:val="231F20"/>
                    </w:rPr>
                    <w:t>ár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eru</w:t>
                  </w:r>
                  <w:proofErr w:type="spellEnd"/>
                  <w:r>
                    <w:rPr>
                      <w:color w:val="231F20"/>
                    </w:rPr>
                    <w:t xml:space="preserve"> í </w:t>
                  </w:r>
                  <w:proofErr w:type="spellStart"/>
                  <w:r>
                    <w:rPr>
                      <w:color w:val="231F20"/>
                    </w:rPr>
                    <w:t>løtuni</w:t>
                  </w:r>
                  <w:proofErr w:type="spellEnd"/>
                  <w:r>
                    <w:rPr>
                      <w:color w:val="231F20"/>
                      <w:spacing w:val="-5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smittað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við</w:t>
                  </w:r>
                  <w:proofErr w:type="spellEnd"/>
                  <w:r>
                    <w:rPr>
                      <w:color w:val="231F20"/>
                    </w:rPr>
                    <w:t xml:space="preserve"> HPV</w:t>
                  </w:r>
                </w:p>
              </w:txbxContent>
            </v:textbox>
            <w10:wrap anchorx="page" anchory="page"/>
          </v:shape>
        </w:pict>
      </w:r>
      <w:r>
        <w:pict w14:anchorId="0CDAB965">
          <v:shape id="docshape132" o:spid="_x0000_s1046" type="#_x0000_t202" style="position:absolute;margin-left:404.35pt;margin-top:205.3pt;width:92.65pt;height:38.15pt;z-index:-15938560;mso-position-horizontal-relative:page;mso-position-vertical-relative:page" filled="f" stroked="f">
            <v:textbox inset="0,0,0,0">
              <w:txbxContent>
                <w:p w14:paraId="6BD74207" w14:textId="77777777" w:rsidR="00DA2819" w:rsidRDefault="00787BE0">
                  <w:pPr>
                    <w:spacing w:before="42" w:line="220" w:lineRule="auto"/>
                    <w:ind w:left="72" w:right="17" w:hanging="53"/>
                    <w:rPr>
                      <w:rFonts w:ascii="Avenir-Heavy" w:hAnsi="Avenir-Heavy"/>
                      <w:b/>
                      <w:sz w:val="28"/>
                    </w:rPr>
                  </w:pPr>
                  <w:proofErr w:type="spellStart"/>
                  <w:r>
                    <w:rPr>
                      <w:rFonts w:ascii="Avenir-Heavy" w:hAnsi="Avenir-Heavy"/>
                      <w:b/>
                      <w:color w:val="345D76"/>
                      <w:sz w:val="28"/>
                    </w:rPr>
                    <w:t>Hít</w:t>
                  </w:r>
                  <w:proofErr w:type="spellEnd"/>
                  <w:r>
                    <w:rPr>
                      <w:rFonts w:ascii="Avenir-Heavy" w:hAnsi="Avenir-Heavy"/>
                      <w:b/>
                      <w:color w:val="345D76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venir-Heavy" w:hAnsi="Avenir-Heavy"/>
                      <w:b/>
                      <w:color w:val="345D76"/>
                      <w:sz w:val="28"/>
                    </w:rPr>
                    <w:t>forðar</w:t>
                  </w:r>
                  <w:proofErr w:type="spellEnd"/>
                  <w:r>
                    <w:rPr>
                      <w:rFonts w:ascii="Avenir-Heavy" w:hAnsi="Avenir-Heavy"/>
                      <w:b/>
                      <w:color w:val="345D76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venir-Heavy" w:hAnsi="Avenir-Heavy"/>
                      <w:b/>
                      <w:color w:val="345D76"/>
                      <w:sz w:val="28"/>
                    </w:rPr>
                    <w:t>ikki</w:t>
                  </w:r>
                  <w:proofErr w:type="spellEnd"/>
                  <w:r>
                    <w:rPr>
                      <w:rFonts w:ascii="Avenir-Heavy" w:hAnsi="Avenir-Heavy"/>
                      <w:b/>
                      <w:color w:val="345D76"/>
                      <w:spacing w:val="-80"/>
                      <w:sz w:val="28"/>
                    </w:rPr>
                    <w:t xml:space="preserve"> </w:t>
                  </w:r>
                  <w:r>
                    <w:rPr>
                      <w:rFonts w:ascii="Avenir-Heavy" w:hAnsi="Avenir-Heavy"/>
                      <w:b/>
                      <w:color w:val="345D76"/>
                      <w:sz w:val="28"/>
                    </w:rPr>
                    <w:t>HPV-</w:t>
                  </w:r>
                  <w:proofErr w:type="spellStart"/>
                  <w:r>
                    <w:rPr>
                      <w:rFonts w:ascii="Avenir-Heavy" w:hAnsi="Avenir-Heavy"/>
                      <w:b/>
                      <w:color w:val="345D76"/>
                      <w:sz w:val="28"/>
                    </w:rPr>
                    <w:t>smittuni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3E07064C">
          <v:shape id="docshape133" o:spid="_x0000_s1045" type="#_x0000_t202" style="position:absolute;margin-left:338.15pt;margin-top:267.45pt;width:235.1pt;height:91.1pt;z-index:-15938048;mso-position-horizontal-relative:page;mso-position-vertical-relative:page" filled="f" stroked="f">
            <v:textbox inset="0,0,0,0">
              <w:txbxContent>
                <w:p w14:paraId="59335171" w14:textId="77777777" w:rsidR="00DA2819" w:rsidRDefault="00787BE0">
                  <w:pPr>
                    <w:spacing w:before="18"/>
                    <w:ind w:left="20"/>
                    <w:rPr>
                      <w:rFonts w:ascii="Avenir-Heavy" w:hAnsi="Avenir-Heavy"/>
                      <w:b/>
                      <w:sz w:val="27"/>
                    </w:rPr>
                  </w:pPr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>Riggar</w:t>
                  </w:r>
                  <w:r>
                    <w:rPr>
                      <w:rFonts w:ascii="Avenir-Heavy" w:hAnsi="Avenir-Heavy"/>
                      <w:b/>
                      <w:color w:val="FFFFFF"/>
                      <w:spacing w:val="-5"/>
                      <w:sz w:val="27"/>
                    </w:rPr>
                    <w:t xml:space="preserve"> </w:t>
                  </w:r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>best,</w:t>
                  </w:r>
                  <w:r>
                    <w:rPr>
                      <w:rFonts w:ascii="Avenir-Heavy" w:hAnsi="Avenir-Heavy"/>
                      <w:b/>
                      <w:color w:val="FFFFFF"/>
                      <w:spacing w:val="-4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>áðrenn</w:t>
                  </w:r>
                  <w:proofErr w:type="spellEnd"/>
                  <w:r>
                    <w:rPr>
                      <w:rFonts w:ascii="Avenir-Heavy" w:hAnsi="Avenir-Heavy"/>
                      <w:b/>
                      <w:color w:val="FFFFFF"/>
                      <w:spacing w:val="-5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>kynslívið</w:t>
                  </w:r>
                  <w:proofErr w:type="spellEnd"/>
                  <w:r>
                    <w:rPr>
                      <w:rFonts w:ascii="Avenir-Heavy" w:hAnsi="Avenir-Heavy"/>
                      <w:b/>
                      <w:color w:val="FFFFFF"/>
                      <w:spacing w:val="-4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rFonts w:ascii="Avenir-Heavy" w:hAnsi="Avenir-Heavy"/>
                      <w:b/>
                      <w:color w:val="FFFFFF"/>
                      <w:sz w:val="27"/>
                    </w:rPr>
                    <w:t>byrjar</w:t>
                  </w:r>
                  <w:proofErr w:type="spellEnd"/>
                </w:p>
                <w:p w14:paraId="20C84900" w14:textId="77777777" w:rsidR="00DA2819" w:rsidRDefault="00787BE0">
                  <w:pPr>
                    <w:pStyle w:val="Brdtekst"/>
                    <w:spacing w:before="210" w:line="218" w:lineRule="auto"/>
                    <w:ind w:left="20" w:right="14"/>
                  </w:pPr>
                  <w:proofErr w:type="spellStart"/>
                  <w:r>
                    <w:rPr>
                      <w:color w:val="231F20"/>
                    </w:rPr>
                    <w:t>Tá</w:t>
                  </w:r>
                  <w:proofErr w:type="spellEnd"/>
                  <w:r>
                    <w:rPr>
                      <w:color w:val="231F20"/>
                      <w:spacing w:val="-9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ið</w:t>
                  </w:r>
                  <w:proofErr w:type="spellEnd"/>
                  <w:r>
                    <w:rPr>
                      <w:color w:val="231F20"/>
                      <w:spacing w:val="-9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ein</w:t>
                  </w:r>
                  <w:proofErr w:type="spellEnd"/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er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HPV-</w:t>
                  </w:r>
                  <w:proofErr w:type="spellStart"/>
                  <w:r>
                    <w:rPr>
                      <w:color w:val="231F20"/>
                    </w:rPr>
                    <w:t>koppsettur</w:t>
                  </w:r>
                  <w:proofErr w:type="spellEnd"/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ger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kroppurin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eina</w:t>
                  </w:r>
                  <w:proofErr w:type="spellEnd"/>
                  <w:r>
                    <w:rPr>
                      <w:color w:val="231F20"/>
                      <w:spacing w:val="-9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verju</w:t>
                  </w:r>
                  <w:proofErr w:type="spellEnd"/>
                  <w:r>
                    <w:rPr>
                      <w:color w:val="231F20"/>
                      <w:spacing w:val="-5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fyri</w:t>
                  </w:r>
                  <w:proofErr w:type="spellEnd"/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virus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og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verjir</w:t>
                  </w:r>
                  <w:proofErr w:type="spellEnd"/>
                  <w:r>
                    <w:rPr>
                      <w:color w:val="231F20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fyri</w:t>
                  </w:r>
                  <w:proofErr w:type="spellEnd"/>
                  <w:r>
                    <w:rPr>
                      <w:color w:val="231F20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komandi</w:t>
                  </w:r>
                  <w:proofErr w:type="spellEnd"/>
                  <w:r>
                    <w:rPr>
                      <w:color w:val="231F20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smittu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Tú</w:t>
                  </w:r>
                  <w:proofErr w:type="spellEnd"/>
                  <w:r>
                    <w:rPr>
                      <w:color w:val="231F20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eigur</w:t>
                  </w:r>
                  <w:proofErr w:type="spellEnd"/>
                </w:p>
                <w:p w14:paraId="3EA53C86" w14:textId="77777777" w:rsidR="00DA2819" w:rsidRDefault="00787BE0">
                  <w:pPr>
                    <w:pStyle w:val="Brdtekst"/>
                    <w:spacing w:before="0" w:line="218" w:lineRule="auto"/>
                    <w:ind w:left="20" w:right="63"/>
                  </w:pP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vera</w:t>
                  </w:r>
                  <w:proofErr w:type="spellEnd"/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koppsett/ur,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áðrenn</w:t>
                  </w:r>
                  <w:proofErr w:type="spellEnd"/>
                  <w:r>
                    <w:rPr>
                      <w:color w:val="231F20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tú</w:t>
                  </w:r>
                  <w:proofErr w:type="spellEnd"/>
                  <w:r>
                    <w:rPr>
                      <w:color w:val="231F20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verður</w:t>
                  </w:r>
                  <w:proofErr w:type="spellEnd"/>
                  <w:r>
                    <w:rPr>
                      <w:color w:val="231F20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virkin</w:t>
                  </w:r>
                  <w:proofErr w:type="spellEnd"/>
                  <w:r>
                    <w:rPr>
                      <w:color w:val="231F20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kynsliga</w:t>
                  </w:r>
                  <w:proofErr w:type="spellEnd"/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53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og </w:t>
                  </w:r>
                  <w:proofErr w:type="spellStart"/>
                  <w:r>
                    <w:rPr>
                      <w:color w:val="231F20"/>
                    </w:rPr>
                    <w:t>tað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merkir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áðrenn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tú</w:t>
                  </w:r>
                  <w:proofErr w:type="spellEnd"/>
                  <w:r>
                    <w:rPr>
                      <w:color w:val="231F20"/>
                    </w:rPr>
                    <w:t xml:space="preserve"> ert í vanda </w:t>
                  </w:r>
                  <w:proofErr w:type="spellStart"/>
                  <w:r>
                    <w:rPr>
                      <w:color w:val="231F20"/>
                    </w:rPr>
                    <w:t>fyri</w:t>
                  </w:r>
                  <w:proofErr w:type="spellEnd"/>
                  <w:r>
                    <w:rPr>
                      <w:color w:val="231F20"/>
                    </w:rPr>
                    <w:t xml:space="preserve"> at </w:t>
                  </w:r>
                  <w:proofErr w:type="spellStart"/>
                  <w:r>
                    <w:rPr>
                      <w:color w:val="231F20"/>
                    </w:rPr>
                    <w:t>verða</w:t>
                  </w:r>
                  <w:proofErr w:type="spellEnd"/>
                  <w:r>
                    <w:rPr>
                      <w:color w:val="231F20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smittað</w:t>
                  </w:r>
                  <w:proofErr w:type="spellEnd"/>
                  <w:r>
                    <w:rPr>
                      <w:color w:val="231F20"/>
                    </w:rPr>
                    <w:t>/ur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við</w:t>
                  </w:r>
                  <w:proofErr w:type="spellEnd"/>
                  <w:r>
                    <w:rPr>
                      <w:color w:val="231F20"/>
                    </w:rPr>
                    <w:t xml:space="preserve"> HPV.</w:t>
                  </w:r>
                </w:p>
              </w:txbxContent>
            </v:textbox>
            <w10:wrap anchorx="page" anchory="page"/>
          </v:shape>
        </w:pict>
      </w:r>
      <w:r>
        <w:pict w14:anchorId="2E896AB3">
          <v:shape id="docshape134" o:spid="_x0000_s1044" type="#_x0000_t202" style="position:absolute;margin-left:73.4pt;margin-top:267.9pt;width:234.6pt;height:111.7pt;z-index:-15937536;mso-position-horizontal-relative:page;mso-position-vertical-relative:page" filled="f" stroked="f">
            <v:textbox inset="0,0,0,0">
              <w:txbxContent>
                <w:p w14:paraId="48204CC2" w14:textId="77777777" w:rsidR="00DA2819" w:rsidRDefault="00787BE0">
                  <w:pPr>
                    <w:pStyle w:val="Brdtekst"/>
                    <w:spacing w:before="38" w:line="218" w:lineRule="auto"/>
                    <w:ind w:left="20" w:right="598"/>
                  </w:pPr>
                  <w:r>
                    <w:rPr>
                      <w:color w:val="231F20"/>
                    </w:rPr>
                    <w:t>580</w:t>
                  </w:r>
                  <w:r>
                    <w:rPr>
                      <w:color w:val="231F20"/>
                      <w:spacing w:val="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kvinnur</w:t>
                  </w:r>
                  <w:proofErr w:type="spellEnd"/>
                  <w:r>
                    <w:rPr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</w:rPr>
                    <w:t>og</w:t>
                  </w:r>
                  <w:r>
                    <w:rPr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</w:rPr>
                    <w:t>230</w:t>
                  </w:r>
                  <w:r>
                    <w:rPr>
                      <w:color w:val="231F20"/>
                      <w:spacing w:val="9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menn</w:t>
                  </w:r>
                  <w:proofErr w:type="spellEnd"/>
                  <w:r>
                    <w:rPr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</w:rPr>
                    <w:t>í</w:t>
                  </w:r>
                  <w:r>
                    <w:rPr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</w:rPr>
                    <w:t>Danmark</w:t>
                  </w:r>
                  <w:r>
                    <w:rPr>
                      <w:color w:val="231F20"/>
                      <w:spacing w:val="9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fáa</w:t>
                  </w:r>
                  <w:proofErr w:type="spellEnd"/>
                  <w:r>
                    <w:rPr>
                      <w:color w:val="231F20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hvørt</w:t>
                  </w:r>
                  <w:proofErr w:type="spellEnd"/>
                  <w:r>
                    <w:rPr>
                      <w:color w:val="231F20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ár</w:t>
                  </w:r>
                  <w:proofErr w:type="spellEnd"/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krabba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av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HPV.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Nógv</w:t>
                  </w:r>
                  <w:proofErr w:type="spellEnd"/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av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hesum</w:t>
                  </w:r>
                  <w:proofErr w:type="spellEnd"/>
                  <w:r>
                    <w:rPr>
                      <w:color w:val="231F20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kundi</w:t>
                  </w:r>
                  <w:proofErr w:type="spellEnd"/>
                  <w:r>
                    <w:rPr>
                      <w:color w:val="231F20"/>
                      <w:spacing w:val="-5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verið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sloppið</w:t>
                  </w:r>
                  <w:proofErr w:type="spellEnd"/>
                  <w:r>
                    <w:rPr>
                      <w:color w:val="231F20"/>
                    </w:rPr>
                    <w:t xml:space="preserve"> undan </w:t>
                  </w:r>
                  <w:proofErr w:type="spellStart"/>
                  <w:r>
                    <w:rPr>
                      <w:color w:val="231F20"/>
                    </w:rPr>
                    <w:t>við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koppseting</w:t>
                  </w:r>
                  <w:proofErr w:type="spellEnd"/>
                </w:p>
                <w:p w14:paraId="1A2D90EF" w14:textId="77777777" w:rsidR="00DA2819" w:rsidRDefault="00DA2819">
                  <w:pPr>
                    <w:pStyle w:val="Brdtekst"/>
                    <w:spacing w:before="11"/>
                    <w:ind w:left="0"/>
                    <w:rPr>
                      <w:sz w:val="17"/>
                    </w:rPr>
                  </w:pPr>
                </w:p>
                <w:p w14:paraId="611DEE39" w14:textId="77777777" w:rsidR="00DA2819" w:rsidRDefault="00787BE0">
                  <w:pPr>
                    <w:pStyle w:val="Brdtekst"/>
                    <w:spacing w:before="0" w:line="218" w:lineRule="auto"/>
                    <w:ind w:left="20" w:right="16"/>
                  </w:pPr>
                  <w:proofErr w:type="gramStart"/>
                  <w:r>
                    <w:rPr>
                      <w:color w:val="231F20"/>
                    </w:rPr>
                    <w:t>12.000</w:t>
                  </w:r>
                  <w:proofErr w:type="gramEnd"/>
                  <w:r>
                    <w:rPr>
                      <w:color w:val="231F20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fólk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verða</w:t>
                  </w:r>
                  <w:proofErr w:type="spellEnd"/>
                  <w:r>
                    <w:rPr>
                      <w:color w:val="231F20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viðgjørd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fyri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kynsfinnur</w:t>
                  </w:r>
                  <w:proofErr w:type="spellEnd"/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(</w:t>
                  </w:r>
                  <w:proofErr w:type="spellStart"/>
                  <w:r>
                    <w:rPr>
                      <w:color w:val="231F20"/>
                    </w:rPr>
                    <w:t>kondylom</w:t>
                  </w:r>
                  <w:proofErr w:type="spellEnd"/>
                  <w:r>
                    <w:rPr>
                      <w:color w:val="231F20"/>
                    </w:rPr>
                    <w:t>)</w:t>
                  </w:r>
                  <w:r>
                    <w:rPr>
                      <w:color w:val="231F20"/>
                      <w:spacing w:val="-5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um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árið</w:t>
                  </w:r>
                  <w:proofErr w:type="spellEnd"/>
                  <w:r>
                    <w:rPr>
                      <w:color w:val="231F20"/>
                    </w:rPr>
                    <w:t xml:space="preserve"> í Danmark</w:t>
                  </w:r>
                </w:p>
                <w:p w14:paraId="5448F2E6" w14:textId="77777777" w:rsidR="00DA2819" w:rsidRDefault="00DA2819">
                  <w:pPr>
                    <w:pStyle w:val="Brdtekst"/>
                    <w:spacing w:before="12"/>
                    <w:ind w:left="0"/>
                    <w:rPr>
                      <w:sz w:val="17"/>
                    </w:rPr>
                  </w:pPr>
                </w:p>
                <w:p w14:paraId="0D9B3481" w14:textId="77777777" w:rsidR="00DA2819" w:rsidRDefault="00787BE0">
                  <w:pPr>
                    <w:pStyle w:val="Brdtekst"/>
                    <w:spacing w:before="0" w:line="218" w:lineRule="auto"/>
                    <w:ind w:left="20" w:right="1393"/>
                  </w:pPr>
                  <w:proofErr w:type="spellStart"/>
                  <w:r>
                    <w:rPr>
                      <w:color w:val="231F20"/>
                    </w:rPr>
                    <w:t>Heimsheilsumyndugleikarnir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mæla</w:t>
                  </w:r>
                  <w:proofErr w:type="spellEnd"/>
                  <w:r>
                    <w:rPr>
                      <w:color w:val="231F20"/>
                    </w:rPr>
                    <w:t xml:space="preserve"> til</w:t>
                  </w:r>
                  <w:r>
                    <w:rPr>
                      <w:color w:val="231F20"/>
                      <w:spacing w:val="-53"/>
                    </w:rPr>
                    <w:t xml:space="preserve"> </w:t>
                  </w:r>
                  <w:r>
                    <w:rPr>
                      <w:color w:val="231F20"/>
                    </w:rPr>
                    <w:t>HPV-</w:t>
                  </w:r>
                  <w:proofErr w:type="spellStart"/>
                  <w:r>
                    <w:rPr>
                      <w:color w:val="231F20"/>
                    </w:rPr>
                    <w:t>koppseting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68CF2DBE">
          <v:shape id="docshape135" o:spid="_x0000_s1043" type="#_x0000_t202" style="position:absolute;margin-left:55pt;margin-top:399.9pt;width:220.3pt;height:27.7pt;z-index:-15937024;mso-position-horizontal-relative:page;mso-position-vertical-relative:page" filled="f" stroked="f">
            <v:textbox inset="0,0,0,0">
              <w:txbxContent>
                <w:p w14:paraId="479CB23C" w14:textId="77777777" w:rsidR="00DA2819" w:rsidRDefault="00787BE0">
                  <w:pPr>
                    <w:pStyle w:val="Brdtekst"/>
                    <w:spacing w:before="38" w:line="218" w:lineRule="auto"/>
                    <w:ind w:left="20" w:right="16"/>
                    <w:rPr>
                      <w:rFonts w:ascii="Avenir" w:hAnsi="Avenir"/>
                      <w:b/>
                    </w:rPr>
                  </w:pPr>
                  <w:proofErr w:type="spellStart"/>
                  <w:r>
                    <w:rPr>
                      <w:color w:val="231F20"/>
                    </w:rPr>
                    <w:t>Um</w:t>
                  </w:r>
                  <w:proofErr w:type="spellEnd"/>
                  <w:r>
                    <w:rPr>
                      <w:color w:val="231F20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tú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hevur</w:t>
                  </w:r>
                  <w:proofErr w:type="spellEnd"/>
                  <w:r>
                    <w:rPr>
                      <w:color w:val="231F20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spurningar</w:t>
                  </w:r>
                  <w:proofErr w:type="spellEnd"/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so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set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teg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í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samband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við</w:t>
                  </w:r>
                  <w:proofErr w:type="spellEnd"/>
                  <w:r>
                    <w:rPr>
                      <w:color w:val="231F20"/>
                      <w:spacing w:val="-5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kommunulæknan</w:t>
                  </w:r>
                  <w:proofErr w:type="spellEnd"/>
                  <w:r>
                    <w:rPr>
                      <w:color w:val="231F20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ella</w:t>
                  </w:r>
                  <w:proofErr w:type="spellEnd"/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les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meiri</w:t>
                  </w:r>
                  <w:proofErr w:type="spellEnd"/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á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Avenir" w:hAnsi="Avenir"/>
                      <w:b/>
                      <w:color w:val="231F20"/>
                    </w:rPr>
                    <w:t>stophpv.dk</w:t>
                  </w:r>
                </w:p>
              </w:txbxContent>
            </v:textbox>
            <w10:wrap anchorx="page" anchory="page"/>
          </v:shape>
        </w:pict>
      </w:r>
      <w:r>
        <w:pict w14:anchorId="6F1AAE42">
          <v:shape id="docshape136" o:spid="_x0000_s1042" type="#_x0000_t202" style="position:absolute;margin-left:383.25pt;margin-top:404.2pt;width:140.1pt;height:63.85pt;z-index:-15936512;mso-position-horizontal-relative:page;mso-position-vertical-relative:page" filled="f" stroked="f">
            <v:textbox inset="0,0,0,0">
              <w:txbxContent>
                <w:p w14:paraId="66480935" w14:textId="77777777" w:rsidR="00DA2819" w:rsidRDefault="00787BE0">
                  <w:pPr>
                    <w:spacing w:line="390" w:lineRule="exact"/>
                    <w:ind w:left="1" w:right="1"/>
                    <w:jc w:val="center"/>
                    <w:rPr>
                      <w:rFonts w:ascii="Delve Hand" w:hAnsi="Delve Hand"/>
                      <w:b/>
                      <w:sz w:val="38"/>
                    </w:rPr>
                  </w:pPr>
                  <w:r>
                    <w:rPr>
                      <w:rFonts w:ascii="Delve Hand" w:hAnsi="Delve Hand"/>
                      <w:b/>
                      <w:color w:val="231F20"/>
                      <w:sz w:val="38"/>
                    </w:rPr>
                    <w:t>Vit</w:t>
                  </w:r>
                  <w:r>
                    <w:rPr>
                      <w:rFonts w:ascii="Delve Hand" w:hAnsi="Delve Hand"/>
                      <w:b/>
                      <w:color w:val="231F20"/>
                      <w:spacing w:val="-5"/>
                      <w:sz w:val="38"/>
                    </w:rPr>
                    <w:t xml:space="preserve"> </w:t>
                  </w:r>
                  <w:proofErr w:type="spellStart"/>
                  <w:r>
                    <w:rPr>
                      <w:rFonts w:ascii="Delve Hand" w:hAnsi="Delve Hand"/>
                      <w:b/>
                      <w:color w:val="231F20"/>
                      <w:sz w:val="38"/>
                    </w:rPr>
                    <w:t>mæla</w:t>
                  </w:r>
                  <w:proofErr w:type="spellEnd"/>
                  <w:r>
                    <w:rPr>
                      <w:rFonts w:ascii="Delve Hand" w:hAnsi="Delve Hand"/>
                      <w:b/>
                      <w:color w:val="231F20"/>
                      <w:spacing w:val="-4"/>
                      <w:sz w:val="38"/>
                    </w:rPr>
                    <w:t xml:space="preserve"> </w:t>
                  </w:r>
                  <w:r>
                    <w:rPr>
                      <w:rFonts w:ascii="Delve Hand" w:hAnsi="Delve Hand"/>
                      <w:b/>
                      <w:color w:val="231F20"/>
                      <w:sz w:val="38"/>
                    </w:rPr>
                    <w:t>til</w:t>
                  </w:r>
                </w:p>
                <w:p w14:paraId="7496121D" w14:textId="77777777" w:rsidR="00DA2819" w:rsidRDefault="00787BE0">
                  <w:pPr>
                    <w:spacing w:line="420" w:lineRule="exact"/>
                    <w:ind w:left="1" w:right="1"/>
                    <w:jc w:val="center"/>
                    <w:rPr>
                      <w:rFonts w:ascii="Delve Hand"/>
                      <w:b/>
                      <w:sz w:val="38"/>
                    </w:rPr>
                  </w:pPr>
                  <w:r>
                    <w:rPr>
                      <w:rFonts w:ascii="Delve Hand"/>
                      <w:b/>
                      <w:color w:val="231F20"/>
                      <w:sz w:val="38"/>
                    </w:rPr>
                    <w:t>at</w:t>
                  </w:r>
                  <w:r>
                    <w:rPr>
                      <w:rFonts w:ascii="Delve Hand"/>
                      <w:b/>
                      <w:color w:val="231F20"/>
                      <w:spacing w:val="-7"/>
                      <w:sz w:val="38"/>
                    </w:rPr>
                    <w:t xml:space="preserve"> </w:t>
                  </w:r>
                  <w:proofErr w:type="spellStart"/>
                  <w:r>
                    <w:rPr>
                      <w:rFonts w:ascii="Delve Hand"/>
                      <w:b/>
                      <w:color w:val="231F20"/>
                      <w:sz w:val="38"/>
                    </w:rPr>
                    <w:t>koppseta</w:t>
                  </w:r>
                  <w:proofErr w:type="spellEnd"/>
                  <w:r>
                    <w:rPr>
                      <w:rFonts w:ascii="Delve Hand"/>
                      <w:b/>
                      <w:color w:val="231F20"/>
                      <w:sz w:val="38"/>
                    </w:rPr>
                    <w:t>,</w:t>
                  </w:r>
                </w:p>
                <w:p w14:paraId="3C41D6E6" w14:textId="77777777" w:rsidR="00DA2819" w:rsidRDefault="00787BE0">
                  <w:pPr>
                    <w:spacing w:line="447" w:lineRule="exact"/>
                    <w:ind w:left="1" w:right="1"/>
                    <w:jc w:val="center"/>
                    <w:rPr>
                      <w:rFonts w:ascii="Delve Hand" w:hAnsi="Delve Hand"/>
                      <w:b/>
                      <w:sz w:val="38"/>
                    </w:rPr>
                  </w:pPr>
                  <w:proofErr w:type="spellStart"/>
                  <w:r>
                    <w:rPr>
                      <w:rFonts w:ascii="Delve Hand" w:hAnsi="Delve Hand"/>
                      <w:b/>
                      <w:color w:val="231F20"/>
                      <w:sz w:val="38"/>
                    </w:rPr>
                    <w:t>tá</w:t>
                  </w:r>
                  <w:proofErr w:type="spellEnd"/>
                  <w:r>
                    <w:rPr>
                      <w:rFonts w:ascii="Delve Hand" w:hAnsi="Delve Hand"/>
                      <w:b/>
                      <w:color w:val="231F20"/>
                      <w:spacing w:val="-4"/>
                      <w:sz w:val="38"/>
                    </w:rPr>
                    <w:t xml:space="preserve"> </w:t>
                  </w:r>
                  <w:proofErr w:type="spellStart"/>
                  <w:r>
                    <w:rPr>
                      <w:rFonts w:ascii="Delve Hand" w:hAnsi="Delve Hand"/>
                      <w:b/>
                      <w:color w:val="231F20"/>
                      <w:sz w:val="38"/>
                    </w:rPr>
                    <w:t>ið</w:t>
                  </w:r>
                  <w:proofErr w:type="spellEnd"/>
                  <w:r>
                    <w:rPr>
                      <w:rFonts w:ascii="Delve Hand" w:hAnsi="Delve Hand"/>
                      <w:b/>
                      <w:color w:val="231F20"/>
                      <w:spacing w:val="-4"/>
                      <w:sz w:val="38"/>
                    </w:rPr>
                    <w:t xml:space="preserve"> </w:t>
                  </w:r>
                  <w:proofErr w:type="spellStart"/>
                  <w:r>
                    <w:rPr>
                      <w:rFonts w:ascii="Delve Hand" w:hAnsi="Delve Hand"/>
                      <w:b/>
                      <w:color w:val="231F20"/>
                      <w:sz w:val="38"/>
                    </w:rPr>
                    <w:t>tú</w:t>
                  </w:r>
                  <w:proofErr w:type="spellEnd"/>
                  <w:r>
                    <w:rPr>
                      <w:rFonts w:ascii="Delve Hand" w:hAnsi="Delve Hand"/>
                      <w:b/>
                      <w:color w:val="231F20"/>
                      <w:spacing w:val="-4"/>
                      <w:sz w:val="38"/>
                    </w:rPr>
                    <w:t xml:space="preserve"> </w:t>
                  </w:r>
                  <w:proofErr w:type="spellStart"/>
                  <w:r>
                    <w:rPr>
                      <w:rFonts w:ascii="Delve Hand" w:hAnsi="Delve Hand"/>
                      <w:b/>
                      <w:color w:val="231F20"/>
                      <w:sz w:val="38"/>
                    </w:rPr>
                    <w:t>verður</w:t>
                  </w:r>
                  <w:proofErr w:type="spellEnd"/>
                  <w:r>
                    <w:rPr>
                      <w:rFonts w:ascii="Delve Hand" w:hAnsi="Delve Hand"/>
                      <w:b/>
                      <w:color w:val="231F20"/>
                      <w:spacing w:val="-4"/>
                      <w:sz w:val="38"/>
                    </w:rPr>
                    <w:t xml:space="preserve"> </w:t>
                  </w:r>
                  <w:r>
                    <w:rPr>
                      <w:rFonts w:ascii="Delve Hand" w:hAnsi="Delve Hand"/>
                      <w:b/>
                      <w:color w:val="231F20"/>
                      <w:sz w:val="38"/>
                    </w:rPr>
                    <w:t>12</w:t>
                  </w:r>
                  <w:r>
                    <w:rPr>
                      <w:rFonts w:ascii="Delve Hand" w:hAnsi="Delve Hand"/>
                      <w:b/>
                      <w:color w:val="231F20"/>
                      <w:spacing w:val="-4"/>
                      <w:sz w:val="38"/>
                    </w:rPr>
                    <w:t xml:space="preserve"> </w:t>
                  </w:r>
                  <w:proofErr w:type="spellStart"/>
                  <w:r>
                    <w:rPr>
                      <w:rFonts w:ascii="Delve Hand" w:hAnsi="Delve Hand"/>
                      <w:b/>
                      <w:color w:val="231F20"/>
                      <w:sz w:val="38"/>
                    </w:rPr>
                    <w:t>ár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6D9C0AD1">
          <v:shape id="docshape137" o:spid="_x0000_s1041" type="#_x0000_t202" style="position:absolute;margin-left:7.35pt;margin-top:7.35pt;width:21pt;height:12.5pt;z-index:-15936000;mso-position-horizontal-relative:page;mso-position-vertical-relative:page" filled="f" stroked="f">
            <v:textbox inset="0,0,0,0">
              <w:txbxContent>
                <w:p w14:paraId="1685A16B" w14:textId="77777777" w:rsidR="00DA2819" w:rsidRDefault="00DA2819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57E30C">
          <v:shape id="docshape138" o:spid="_x0000_s1040" type="#_x0000_t202" style="position:absolute;margin-left:28.35pt;margin-top:7.35pt;width:841.9pt;height:12.5pt;z-index:-15935488;mso-position-horizontal-relative:page;mso-position-vertical-relative:page" filled="f" stroked="f">
            <v:textbox inset="0,0,0,0">
              <w:txbxContent>
                <w:p w14:paraId="2E7FD9E7" w14:textId="77777777" w:rsidR="00DA2819" w:rsidRDefault="00DA2819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4AE0539">
          <v:shape id="docshape139" o:spid="_x0000_s1039" type="#_x0000_t202" style="position:absolute;margin-left:870.25pt;margin-top:7.35pt;width:21pt;height:12.5pt;z-index:-15934976;mso-position-horizontal-relative:page;mso-position-vertical-relative:page" filled="f" stroked="f">
            <v:textbox inset="0,0,0,0">
              <w:txbxContent>
                <w:p w14:paraId="50446734" w14:textId="77777777" w:rsidR="00DA2819" w:rsidRDefault="00DA2819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30B2895">
          <v:shape id="docshape140" o:spid="_x0000_s1038" type="#_x0000_t202" style="position:absolute;margin-left:7.35pt;margin-top:19.85pt;width:12.5pt;height:8.55pt;z-index:-15934464;mso-position-horizontal-relative:page;mso-position-vertical-relative:page" filled="f" stroked="f">
            <v:textbox inset="0,0,0,0">
              <w:txbxContent>
                <w:p w14:paraId="6338AE27" w14:textId="77777777" w:rsidR="00000000" w:rsidRDefault="00787BE0"/>
              </w:txbxContent>
            </v:textbox>
            <w10:wrap anchorx="page" anchory="page"/>
          </v:shape>
        </w:pict>
      </w:r>
      <w:r>
        <w:pict w14:anchorId="3E20C3E8">
          <v:shape id="docshape141" o:spid="_x0000_s1037" type="#_x0000_t202" style="position:absolute;margin-left:19.85pt;margin-top:19.85pt;width:292pt;height:523.4pt;z-index:-15933952;mso-position-horizontal-relative:page;mso-position-vertical-relative:page" filled="f" stroked="f">
            <v:textbox inset="0,0,0,0">
              <w:txbxContent>
                <w:p w14:paraId="4B4B4E9A" w14:textId="77777777" w:rsidR="00DA2819" w:rsidRDefault="00DA2819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A0864B7">
          <v:shape id="docshape142" o:spid="_x0000_s1036" type="#_x0000_t202" style="position:absolute;margin-left:311.8pt;margin-top:19.85pt;width:566.95pt;height:523.4pt;z-index:-15933440;mso-position-horizontal-relative:page;mso-position-vertical-relative:page" filled="f" stroked="f">
            <v:textbox inset="0,0,0,0">
              <w:txbxContent>
                <w:p w14:paraId="3663F8F3" w14:textId="77777777" w:rsidR="00DA2819" w:rsidRDefault="00DA2819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0C7441">
          <v:shape id="docshape143" o:spid="_x0000_s1035" type="#_x0000_t202" style="position:absolute;margin-left:878.75pt;margin-top:19.85pt;width:12.5pt;height:8.55pt;z-index:-15932928;mso-position-horizontal-relative:page;mso-position-vertical-relative:page" filled="f" stroked="f">
            <v:textbox inset="0,0,0,0">
              <w:txbxContent>
                <w:p w14:paraId="55294DA4" w14:textId="77777777" w:rsidR="00000000" w:rsidRDefault="00787BE0"/>
              </w:txbxContent>
            </v:textbox>
            <w10:wrap anchorx="page" anchory="page"/>
          </v:shape>
        </w:pict>
      </w:r>
      <w:r>
        <w:pict w14:anchorId="1BD4CF29">
          <v:shape id="docshape144" o:spid="_x0000_s1034" type="#_x0000_t202" style="position:absolute;margin-left:7.35pt;margin-top:28.35pt;width:12.5pt;height:595.3pt;z-index:-15932416;mso-position-horizontal-relative:page;mso-position-vertical-relative:page" filled="f" stroked="f">
            <v:textbox inset="0,0,0,0">
              <w:txbxContent>
                <w:p w14:paraId="55211D6C" w14:textId="77777777" w:rsidR="00DA2819" w:rsidRDefault="00DA2819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E1C20F3">
          <v:shape id="docshape145" o:spid="_x0000_s1033" type="#_x0000_t202" style="position:absolute;margin-left:878.75pt;margin-top:28.35pt;width:12.5pt;height:595.3pt;z-index:-15931904;mso-position-horizontal-relative:page;mso-position-vertical-relative:page" filled="f" stroked="f">
            <v:textbox inset="0,0,0,0">
              <w:txbxContent>
                <w:p w14:paraId="2EEAC521" w14:textId="77777777" w:rsidR="00DA2819" w:rsidRDefault="00DA2819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28E7F1">
          <v:shape id="docshape146" o:spid="_x0000_s1032" type="#_x0000_t202" style="position:absolute;margin-left:19.85pt;margin-top:543.2pt;width:292pt;height:88.95pt;z-index:-15931392;mso-position-horizontal-relative:page;mso-position-vertical-relative:page" filled="f" stroked="f">
            <v:textbox inset="0,0,0,0">
              <w:txbxContent>
                <w:p w14:paraId="380F93C2" w14:textId="77777777" w:rsidR="00DA2819" w:rsidRDefault="00DA2819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456BDFA">
          <v:shape id="docshape147" o:spid="_x0000_s1031" type="#_x0000_t202" style="position:absolute;margin-left:311.8pt;margin-top:543.2pt;width:566.95pt;height:88.95pt;z-index:-15930880;mso-position-horizontal-relative:page;mso-position-vertical-relative:page" filled="f" stroked="f">
            <v:textbox inset="0,0,0,0">
              <w:txbxContent>
                <w:p w14:paraId="641A10B7" w14:textId="77777777" w:rsidR="00DA2819" w:rsidRDefault="00DA2819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EC2E6DA">
          <v:shape id="docshape148" o:spid="_x0000_s1030" type="#_x0000_t202" style="position:absolute;margin-left:7.35pt;margin-top:623.6pt;width:12.5pt;height:8.55pt;z-index:-15930368;mso-position-horizontal-relative:page;mso-position-vertical-relative:page" filled="f" stroked="f">
            <v:textbox inset="0,0,0,0">
              <w:txbxContent>
                <w:p w14:paraId="3C78B607" w14:textId="77777777" w:rsidR="00000000" w:rsidRDefault="00787BE0"/>
              </w:txbxContent>
            </v:textbox>
            <w10:wrap anchorx="page" anchory="page"/>
          </v:shape>
        </w:pict>
      </w:r>
      <w:r>
        <w:pict w14:anchorId="261F1A87">
          <v:shape id="docshape149" o:spid="_x0000_s1029" type="#_x0000_t202" style="position:absolute;margin-left:878.75pt;margin-top:623.6pt;width:12.5pt;height:8.55pt;z-index:-15929856;mso-position-horizontal-relative:page;mso-position-vertical-relative:page" filled="f" stroked="f">
            <v:textbox inset="0,0,0,0">
              <w:txbxContent>
                <w:p w14:paraId="5FE192C2" w14:textId="77777777" w:rsidR="00000000" w:rsidRDefault="00787BE0"/>
              </w:txbxContent>
            </v:textbox>
            <w10:wrap anchorx="page" anchory="page"/>
          </v:shape>
        </w:pict>
      </w:r>
      <w:r>
        <w:pict w14:anchorId="12498503">
          <v:shape id="docshape150" o:spid="_x0000_s1028" type="#_x0000_t202" style="position:absolute;margin-left:7.35pt;margin-top:632.1pt;width:21pt;height:12.5pt;z-index:-15929344;mso-position-horizontal-relative:page;mso-position-vertical-relative:page" filled="f" stroked="f">
            <v:textbox inset="0,0,0,0">
              <w:txbxContent>
                <w:p w14:paraId="740A3306" w14:textId="77777777" w:rsidR="00DA2819" w:rsidRDefault="00DA2819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9808102">
          <v:shape id="docshape151" o:spid="_x0000_s1027" type="#_x0000_t202" style="position:absolute;margin-left:28.35pt;margin-top:632.1pt;width:841.9pt;height:12.5pt;z-index:-15928832;mso-position-horizontal-relative:page;mso-position-vertical-relative:page" filled="f" stroked="f">
            <v:textbox inset="0,0,0,0">
              <w:txbxContent>
                <w:p w14:paraId="2C3AC549" w14:textId="77777777" w:rsidR="00DA2819" w:rsidRDefault="00DA2819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1E1F70E">
          <v:shape id="docshape152" o:spid="_x0000_s1026" type="#_x0000_t202" style="position:absolute;margin-left:870.25pt;margin-top:632.1pt;width:21pt;height:12.5pt;z-index:-15928320;mso-position-horizontal-relative:page;mso-position-vertical-relative:page" filled="f" stroked="f">
            <v:textbox inset="0,0,0,0">
              <w:txbxContent>
                <w:p w14:paraId="125C5517" w14:textId="77777777" w:rsidR="00DA2819" w:rsidRDefault="00DA2819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DA2819">
      <w:pgSz w:w="17980" w:h="13040" w:orient="landscape"/>
      <w:pgMar w:top="20" w:right="72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Book">
    <w:altName w:val="Calibri"/>
    <w:charset w:val="00"/>
    <w:family w:val="swiss"/>
    <w:pitch w:val="variable"/>
  </w:font>
  <w:font w:name="Delve Hand">
    <w:altName w:val="Cambria"/>
    <w:charset w:val="00"/>
    <w:family w:val="roman"/>
    <w:pitch w:val="variable"/>
  </w:font>
  <w:font w:name="Avenir">
    <w:altName w:val="Calibri"/>
    <w:charset w:val="00"/>
    <w:family w:val="swiss"/>
    <w:pitch w:val="variable"/>
  </w:font>
  <w:font w:name="Avenir-Heavy">
    <w:altName w:val="Calibri"/>
    <w:charset w:val="00"/>
    <w:family w:val="swiss"/>
    <w:pitch w:val="variable"/>
  </w:font>
  <w:font w:name="Avenir-MediumOblique">
    <w:altName w:val="Calibri"/>
    <w:charset w:val="00"/>
    <w:family w:val="swiss"/>
    <w:pitch w:val="variable"/>
  </w:font>
  <w:font w:name="VAG Rundschrift D">
    <w:altName w:val="Cambria"/>
    <w:charset w:val="00"/>
    <w:family w:val="roman"/>
    <w:pitch w:val="variable"/>
  </w:font>
  <w:font w:name="Barlow-SemiBold">
    <w:altName w:val="Barlow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2819"/>
    <w:rsid w:val="00787BE0"/>
    <w:rsid w:val="00DA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"/>
    <o:shapelayout v:ext="edit">
      <o:idmap v:ext="edit" data="1"/>
    </o:shapelayout>
  </w:shapeDefaults>
  <w:decimalSymbol w:val=","/>
  <w:listSeparator w:val=";"/>
  <w14:docId w14:val="3261C200"/>
  <w15:docId w15:val="{7D1547DC-359E-46CC-95D4-0CA75BB7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-Book" w:eastAsia="Avenir-Book" w:hAnsi="Avenir-Book" w:cs="Avenir-Book"/>
      <w:lang w:val="sv-S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4"/>
      <w:ind w:left="40"/>
    </w:pPr>
    <w:rPr>
      <w:sz w:val="20"/>
      <w:szCs w:val="20"/>
    </w:rPr>
  </w:style>
  <w:style w:type="paragraph" w:styleId="Titel">
    <w:name w:val="Title"/>
    <w:basedOn w:val="Normal"/>
    <w:uiPriority w:val="10"/>
    <w:qFormat/>
    <w:pPr>
      <w:ind w:left="20"/>
    </w:pPr>
    <w:rPr>
      <w:rFonts w:ascii="Delve Hand" w:eastAsia="Delve Hand" w:hAnsi="Delve Hand" w:cs="Delve Hand"/>
      <w:b/>
      <w:bCs/>
      <w:sz w:val="43"/>
      <w:szCs w:val="43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</Words>
  <Characters>67</Characters>
  <Application>Microsoft Office Word</Application>
  <DocSecurity>4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Sólrun Foldbo</dc:creator>
  <cp:lastModifiedBy>Sólrun Foldbo</cp:lastModifiedBy>
  <cp:revision>2</cp:revision>
  <dcterms:created xsi:type="dcterms:W3CDTF">2021-12-02T11:14:00Z</dcterms:created>
  <dcterms:modified xsi:type="dcterms:W3CDTF">2021-12-02T11:14:00Z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2021-11-28T00:00:00Z</vt:filetime>
  </property>
</Properties>
</file>